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51F" w:rsidRDefault="0075151F" w:rsidP="0075151F">
      <w:pPr>
        <w:contextualSpacing/>
      </w:pPr>
      <w:r>
        <w:t>Fill in the blanks –</w:t>
      </w:r>
    </w:p>
    <w:p w:rsidR="0075151F" w:rsidRDefault="0075151F" w:rsidP="0075151F">
      <w:pPr>
        <w:contextualSpacing/>
      </w:pPr>
    </w:p>
    <w:p w:rsidR="0075151F" w:rsidRDefault="0075151F" w:rsidP="0075151F">
      <w:pPr>
        <w:pStyle w:val="normal0"/>
        <w:numPr>
          <w:ilvl w:val="0"/>
          <w:numId w:val="2"/>
        </w:numPr>
        <w:contextualSpacing/>
      </w:pPr>
      <w:r>
        <w:t>The relation between average propensity to consume and average propensity to save can be expressed as…………………</w:t>
      </w:r>
    </w:p>
    <w:p w:rsidR="0075151F" w:rsidRDefault="0075151F" w:rsidP="0075151F">
      <w:pPr>
        <w:pStyle w:val="normal0"/>
        <w:numPr>
          <w:ilvl w:val="0"/>
          <w:numId w:val="2"/>
        </w:numPr>
        <w:contextualSpacing/>
      </w:pPr>
      <w:r>
        <w:t>If the ratio between MPC and MPS is given 5: 3 then the value of multiplier would be………………….</w:t>
      </w:r>
    </w:p>
    <w:p w:rsidR="0075151F" w:rsidRDefault="0075151F" w:rsidP="0075151F">
      <w:pPr>
        <w:pStyle w:val="normal0"/>
        <w:numPr>
          <w:ilvl w:val="0"/>
          <w:numId w:val="2"/>
        </w:numPr>
        <w:contextualSpacing/>
      </w:pPr>
      <w:r>
        <w:t xml:space="preserve">Given MPC is 0.9. The value of investment……………….. needed to increase national income by rupees 5000 crore. </w:t>
      </w:r>
    </w:p>
    <w:p w:rsidR="0075151F" w:rsidRDefault="0075151F" w:rsidP="0075151F">
      <w:pPr>
        <w:pStyle w:val="normal0"/>
        <w:numPr>
          <w:ilvl w:val="0"/>
          <w:numId w:val="2"/>
        </w:numPr>
        <w:contextualSpacing/>
      </w:pPr>
      <w:r>
        <w:t xml:space="preserve">The value of gross national product will be greater than Gross Domestic Product, when value of…………….. would be positive. </w:t>
      </w:r>
    </w:p>
    <w:p w:rsidR="0075151F" w:rsidRDefault="0075151F" w:rsidP="0075151F">
      <w:pPr>
        <w:pStyle w:val="normal0"/>
        <w:numPr>
          <w:ilvl w:val="0"/>
          <w:numId w:val="2"/>
        </w:numPr>
        <w:contextualSpacing/>
      </w:pPr>
      <w:r>
        <w:t xml:space="preserve">The value of plan consumption is known as……………. consumption. </w:t>
      </w:r>
    </w:p>
    <w:p w:rsidR="0075151F" w:rsidRDefault="0075151F" w:rsidP="0075151F">
      <w:pPr>
        <w:pStyle w:val="normal0"/>
        <w:numPr>
          <w:ilvl w:val="0"/>
          <w:numId w:val="2"/>
        </w:numPr>
        <w:contextualSpacing/>
      </w:pPr>
      <w:r>
        <w:t>The value of consumption in an economy would be…………….. if national income of economy is rupees 16000 crore and the ratio between APC and APS is 5:3.</w:t>
      </w:r>
    </w:p>
    <w:p w:rsidR="0075151F" w:rsidRDefault="0075151F" w:rsidP="0075151F">
      <w:pPr>
        <w:pStyle w:val="normal0"/>
      </w:pPr>
      <w:r>
        <w:t>Answers</w:t>
      </w:r>
    </w:p>
    <w:p w:rsidR="0075151F" w:rsidRDefault="0075151F" w:rsidP="0075151F">
      <w:pPr>
        <w:pStyle w:val="normal0"/>
        <w:numPr>
          <w:ilvl w:val="0"/>
          <w:numId w:val="1"/>
        </w:numPr>
        <w:contextualSpacing/>
      </w:pPr>
      <w:r>
        <w:t>APC+APC = 1.</w:t>
      </w:r>
    </w:p>
    <w:p w:rsidR="0075151F" w:rsidRDefault="0075151F" w:rsidP="0075151F">
      <w:pPr>
        <w:pStyle w:val="normal0"/>
        <w:numPr>
          <w:ilvl w:val="0"/>
          <w:numId w:val="1"/>
        </w:numPr>
        <w:contextualSpacing/>
      </w:pPr>
      <w:r>
        <w:t>K = 2.66.</w:t>
      </w:r>
    </w:p>
    <w:p w:rsidR="0075151F" w:rsidRDefault="0075151F" w:rsidP="0075151F">
      <w:pPr>
        <w:pStyle w:val="normal0"/>
        <w:numPr>
          <w:ilvl w:val="0"/>
          <w:numId w:val="1"/>
        </w:numPr>
        <w:contextualSpacing/>
      </w:pPr>
      <w:r>
        <w:t>I = 500 crore.</w:t>
      </w:r>
    </w:p>
    <w:p w:rsidR="0075151F" w:rsidRDefault="0075151F" w:rsidP="0075151F">
      <w:pPr>
        <w:pStyle w:val="normal0"/>
        <w:numPr>
          <w:ilvl w:val="0"/>
          <w:numId w:val="1"/>
        </w:numPr>
        <w:contextualSpacing/>
      </w:pPr>
      <w:r>
        <w:t>NFYA.</w:t>
      </w:r>
    </w:p>
    <w:p w:rsidR="0075151F" w:rsidRDefault="0075151F" w:rsidP="0075151F">
      <w:pPr>
        <w:pStyle w:val="normal0"/>
        <w:numPr>
          <w:ilvl w:val="0"/>
          <w:numId w:val="1"/>
        </w:numPr>
        <w:contextualSpacing/>
      </w:pPr>
      <w:r>
        <w:t>EX-ANTE.</w:t>
      </w:r>
    </w:p>
    <w:p w:rsidR="0075151F" w:rsidRDefault="0075151F" w:rsidP="0075151F">
      <w:pPr>
        <w:pStyle w:val="normal0"/>
        <w:numPr>
          <w:ilvl w:val="0"/>
          <w:numId w:val="1"/>
        </w:numPr>
        <w:contextualSpacing/>
      </w:pPr>
      <w:r>
        <w:t>C = 10000 CRORE</w:t>
      </w:r>
    </w:p>
    <w:p w:rsidR="00910706" w:rsidRDefault="00910706" w:rsidP="00910706">
      <w:pPr>
        <w:pStyle w:val="normal0"/>
        <w:numPr>
          <w:ilvl w:val="0"/>
          <w:numId w:val="1"/>
        </w:numPr>
      </w:pPr>
      <w:r>
        <w:t xml:space="preserve">Determination of income and employment </w:t>
      </w:r>
    </w:p>
    <w:p w:rsidR="00910706" w:rsidRDefault="00910706" w:rsidP="00910706">
      <w:pPr>
        <w:pStyle w:val="normal0"/>
        <w:numPr>
          <w:ilvl w:val="0"/>
          <w:numId w:val="1"/>
        </w:numPr>
      </w:pPr>
      <w:r>
        <w:t xml:space="preserve">fill in the blanks </w:t>
      </w:r>
    </w:p>
    <w:p w:rsidR="00910706" w:rsidRDefault="00910706" w:rsidP="00910706">
      <w:pPr>
        <w:pStyle w:val="normal0"/>
        <w:numPr>
          <w:ilvl w:val="0"/>
          <w:numId w:val="1"/>
        </w:numPr>
        <w:jc w:val="center"/>
      </w:pPr>
    </w:p>
    <w:p w:rsidR="00910706" w:rsidRDefault="00910706" w:rsidP="00910706">
      <w:pPr>
        <w:pStyle w:val="normal0"/>
        <w:numPr>
          <w:ilvl w:val="0"/>
          <w:numId w:val="1"/>
        </w:numPr>
        <w:jc w:val="center"/>
      </w:pPr>
    </w:p>
    <w:p w:rsidR="00910706" w:rsidRDefault="00910706" w:rsidP="00910706">
      <w:pPr>
        <w:pStyle w:val="normal0"/>
        <w:numPr>
          <w:ilvl w:val="0"/>
          <w:numId w:val="1"/>
        </w:numPr>
      </w:pPr>
      <w:r>
        <w:t>Q.1 The total demand for final goods and services in an economy in a given period is known as________</w:t>
      </w:r>
    </w:p>
    <w:p w:rsidR="00910706" w:rsidRDefault="00910706" w:rsidP="00910706">
      <w:pPr>
        <w:pStyle w:val="normal0"/>
        <w:numPr>
          <w:ilvl w:val="0"/>
          <w:numId w:val="1"/>
        </w:numPr>
      </w:pPr>
      <w:r>
        <w:t>Q.2______ shows functional relationship between consumption and income.</w:t>
      </w:r>
    </w:p>
    <w:p w:rsidR="00910706" w:rsidRDefault="00910706" w:rsidP="00910706">
      <w:pPr>
        <w:pStyle w:val="normal0"/>
        <w:numPr>
          <w:ilvl w:val="0"/>
          <w:numId w:val="1"/>
        </w:numPr>
      </w:pPr>
      <w:r>
        <w:t>Q.3 MPC and _____ have the value of equal to 1.</w:t>
      </w:r>
    </w:p>
    <w:p w:rsidR="00910706" w:rsidRDefault="00910706" w:rsidP="00910706">
      <w:pPr>
        <w:pStyle w:val="normal0"/>
        <w:numPr>
          <w:ilvl w:val="0"/>
          <w:numId w:val="1"/>
        </w:numPr>
      </w:pPr>
      <w:r>
        <w:t>Q.4 There is a ______ relationship between MPC and investment multiplier.</w:t>
      </w:r>
    </w:p>
    <w:p w:rsidR="00910706" w:rsidRDefault="00910706" w:rsidP="00910706">
      <w:pPr>
        <w:pStyle w:val="normal0"/>
        <w:numPr>
          <w:ilvl w:val="0"/>
          <w:numId w:val="1"/>
        </w:numPr>
      </w:pPr>
      <w:r>
        <w:t>Q.5 The excess of aggregate demand over aggregate supply at full employment level is called _______</w:t>
      </w:r>
    </w:p>
    <w:p w:rsidR="00910706" w:rsidRDefault="00910706" w:rsidP="00910706">
      <w:pPr>
        <w:pStyle w:val="normal0"/>
        <w:numPr>
          <w:ilvl w:val="0"/>
          <w:numId w:val="1"/>
        </w:numPr>
      </w:pPr>
      <w:r>
        <w:t xml:space="preserve">Ans. 1 aggregate demand  2. Consumption function 3. MPS 4. Positive 5. Excess demand 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Fill in the blanks: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t>1. An annual statement, that shows item wise estimates of receipts and expenditure during of fiscal year is called ________________(answer Germann budget)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t>2. Firms are taxed on_______ basis.(answer proportional )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t>3. The________act as an automatic stabiliser as it makes disposable income and thus consumers speding, less sensitive to fluctuations in GDP.(answer proportional income tax)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lastRenderedPageBreak/>
        <w:t>4. Gross fiscal deficit=__________ + borrowing from RBI +___________.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t>(answer: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t>i borrowing at home 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t>ii borrowing from abroad)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t>5. Policies of surplus budget at the time of inflation is a part of __________ objective of government budget. (Answer economic stability)</w:t>
      </w: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910706" w:rsidRPr="00910706" w:rsidRDefault="00910706" w:rsidP="009107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10706">
        <w:rPr>
          <w:rFonts w:ascii="Arial" w:eastAsia="Times New Roman" w:hAnsi="Arial" w:cs="Arial"/>
          <w:color w:val="222222"/>
          <w:sz w:val="24"/>
          <w:szCs w:val="24"/>
        </w:rPr>
        <w:t>6. Borrowing is a capital receipt because it_____________.(answer creates a liability)</w:t>
      </w:r>
    </w:p>
    <w:p w:rsidR="00910706" w:rsidRDefault="00910706" w:rsidP="00910706">
      <w:pPr>
        <w:pStyle w:val="normal0"/>
        <w:ind w:left="720"/>
      </w:pPr>
    </w:p>
    <w:tbl>
      <w:tblPr>
        <w:tblStyle w:val="TableGrid"/>
        <w:tblW w:w="10710" w:type="dxa"/>
        <w:tblInd w:w="-635" w:type="dxa"/>
        <w:tblLook w:val="04A0"/>
      </w:tblPr>
      <w:tblGrid>
        <w:gridCol w:w="9270"/>
        <w:gridCol w:w="1440"/>
      </w:tblGrid>
      <w:tr w:rsidR="00C66602" w:rsidTr="00B25979">
        <w:tc>
          <w:tcPr>
            <w:tcW w:w="9270" w:type="dxa"/>
          </w:tcPr>
          <w:p w:rsidR="00C66602" w:rsidRPr="00704ED4" w:rsidRDefault="00C66602" w:rsidP="00B25979">
            <w:pPr>
              <w:rPr>
                <w:b/>
                <w:sz w:val="24"/>
                <w:szCs w:val="24"/>
              </w:rPr>
            </w:pPr>
            <w:r w:rsidRPr="00704ED4">
              <w:rPr>
                <w:b/>
                <w:sz w:val="24"/>
                <w:szCs w:val="24"/>
              </w:rPr>
              <w:t>Fill in the blanks Questions</w:t>
            </w:r>
          </w:p>
        </w:tc>
        <w:tc>
          <w:tcPr>
            <w:tcW w:w="1440" w:type="dxa"/>
          </w:tcPr>
          <w:p w:rsidR="00C66602" w:rsidRPr="00704ED4" w:rsidRDefault="00C66602" w:rsidP="00B25979">
            <w:pPr>
              <w:rPr>
                <w:b/>
                <w:sz w:val="24"/>
                <w:szCs w:val="24"/>
              </w:rPr>
            </w:pPr>
            <w:r w:rsidRPr="00704ED4">
              <w:rPr>
                <w:b/>
                <w:sz w:val="24"/>
                <w:szCs w:val="24"/>
              </w:rPr>
              <w:t>Typology</w:t>
            </w:r>
          </w:p>
        </w:tc>
      </w:tr>
      <w:tr w:rsidR="00C66602" w:rsidTr="00B25979">
        <w:tc>
          <w:tcPr>
            <w:tcW w:w="9270" w:type="dxa"/>
          </w:tcPr>
          <w:p w:rsidR="00C66602" w:rsidRDefault="00C66602" w:rsidP="00B25979">
            <w:r>
              <w:t>Q1. The Value of consumption at a particular level of income is called…………………………………..</w:t>
            </w:r>
          </w:p>
        </w:tc>
        <w:tc>
          <w:tcPr>
            <w:tcW w:w="1440" w:type="dxa"/>
          </w:tcPr>
          <w:p w:rsidR="00C66602" w:rsidRDefault="00C66602" w:rsidP="00B25979">
            <w:r>
              <w:t>R</w:t>
            </w:r>
          </w:p>
        </w:tc>
      </w:tr>
      <w:tr w:rsidR="00C66602" w:rsidTr="00B25979">
        <w:tc>
          <w:tcPr>
            <w:tcW w:w="9270" w:type="dxa"/>
          </w:tcPr>
          <w:p w:rsidR="00C66602" w:rsidRDefault="00C66602" w:rsidP="00B25979">
            <w:r>
              <w:t>Q2. The value of investment multiplier is …………………………..when marginal propensity to save is zero.</w:t>
            </w:r>
          </w:p>
          <w:p w:rsidR="00C66602" w:rsidRDefault="00C66602" w:rsidP="00B25979"/>
        </w:tc>
        <w:tc>
          <w:tcPr>
            <w:tcW w:w="1440" w:type="dxa"/>
          </w:tcPr>
          <w:p w:rsidR="00C66602" w:rsidRDefault="00C66602" w:rsidP="00B25979">
            <w:r>
              <w:t>R/U</w:t>
            </w:r>
          </w:p>
        </w:tc>
      </w:tr>
      <w:tr w:rsidR="00C66602" w:rsidTr="00B25979">
        <w:tc>
          <w:tcPr>
            <w:tcW w:w="9270" w:type="dxa"/>
          </w:tcPr>
          <w:p w:rsidR="00C66602" w:rsidRDefault="00C66602" w:rsidP="00B25979">
            <w:r>
              <w:t>Q3. Equality between aggregate demand and aggregate supply automatically implies equality between ……………………..and………………………………….</w:t>
            </w:r>
          </w:p>
          <w:p w:rsidR="00C66602" w:rsidRDefault="00C66602" w:rsidP="00B25979"/>
        </w:tc>
        <w:tc>
          <w:tcPr>
            <w:tcW w:w="1440" w:type="dxa"/>
          </w:tcPr>
          <w:p w:rsidR="00C66602" w:rsidRDefault="00C66602" w:rsidP="00B25979">
            <w:r>
              <w:t>A</w:t>
            </w:r>
          </w:p>
        </w:tc>
      </w:tr>
      <w:tr w:rsidR="00C66602" w:rsidTr="00B25979">
        <w:tc>
          <w:tcPr>
            <w:tcW w:w="9270" w:type="dxa"/>
          </w:tcPr>
          <w:p w:rsidR="00C66602" w:rsidRDefault="00C66602" w:rsidP="00B25979">
            <w:r>
              <w:t>Q4. The central bank checks depression in the economy by……………………………..in the open market.</w:t>
            </w:r>
          </w:p>
          <w:p w:rsidR="00C66602" w:rsidRDefault="00C66602" w:rsidP="00B25979"/>
        </w:tc>
        <w:tc>
          <w:tcPr>
            <w:tcW w:w="1440" w:type="dxa"/>
          </w:tcPr>
          <w:p w:rsidR="00C66602" w:rsidRDefault="00C66602" w:rsidP="00B25979">
            <w:r>
              <w:t>E/A</w:t>
            </w:r>
          </w:p>
        </w:tc>
      </w:tr>
      <w:tr w:rsidR="00C66602" w:rsidTr="00B25979">
        <w:tc>
          <w:tcPr>
            <w:tcW w:w="9270" w:type="dxa"/>
          </w:tcPr>
          <w:p w:rsidR="00C66602" w:rsidRDefault="00C66602" w:rsidP="00B25979">
            <w:r>
              <w:t>Q5. The level of income at which consumption is equal to income is termed as………………………….</w:t>
            </w:r>
          </w:p>
        </w:tc>
        <w:tc>
          <w:tcPr>
            <w:tcW w:w="1440" w:type="dxa"/>
          </w:tcPr>
          <w:p w:rsidR="00C66602" w:rsidRDefault="00C66602" w:rsidP="00B25979">
            <w:r>
              <w:t>R/U</w:t>
            </w:r>
          </w:p>
        </w:tc>
      </w:tr>
    </w:tbl>
    <w:p w:rsidR="00C66602" w:rsidRDefault="00C66602" w:rsidP="00C66602"/>
    <w:p w:rsidR="00C66602" w:rsidRDefault="00C66602" w:rsidP="00C66602"/>
    <w:p w:rsidR="00C66602" w:rsidRDefault="00C66602" w:rsidP="00C66602">
      <w:r>
        <w:t>Answers:</w:t>
      </w:r>
    </w:p>
    <w:p w:rsidR="00C66602" w:rsidRPr="004B317A" w:rsidRDefault="00C66602" w:rsidP="00C66602">
      <w:pPr>
        <w:pStyle w:val="ListParagraph"/>
        <w:numPr>
          <w:ilvl w:val="0"/>
          <w:numId w:val="3"/>
        </w:numPr>
        <w:spacing w:after="160" w:line="259" w:lineRule="auto"/>
        <w:rPr>
          <w:b/>
        </w:rPr>
      </w:pPr>
      <w:r w:rsidRPr="004B317A">
        <w:rPr>
          <w:b/>
        </w:rPr>
        <w:t>Average propensity to consume.</w:t>
      </w:r>
    </w:p>
    <w:p w:rsidR="00C66602" w:rsidRPr="004B317A" w:rsidRDefault="00C66602" w:rsidP="00C66602">
      <w:pPr>
        <w:pStyle w:val="ListParagraph"/>
        <w:numPr>
          <w:ilvl w:val="0"/>
          <w:numId w:val="3"/>
        </w:numPr>
        <w:spacing w:after="160" w:line="259" w:lineRule="auto"/>
        <w:rPr>
          <w:b/>
        </w:rPr>
      </w:pPr>
      <w:r w:rsidRPr="004B317A">
        <w:rPr>
          <w:b/>
        </w:rPr>
        <w:t>Infinity or Maximum</w:t>
      </w:r>
    </w:p>
    <w:p w:rsidR="00C66602" w:rsidRPr="004B317A" w:rsidRDefault="00C66602" w:rsidP="00C66602">
      <w:pPr>
        <w:pStyle w:val="ListParagraph"/>
        <w:numPr>
          <w:ilvl w:val="0"/>
          <w:numId w:val="3"/>
        </w:numPr>
        <w:spacing w:after="160" w:line="259" w:lineRule="auto"/>
        <w:rPr>
          <w:b/>
        </w:rPr>
      </w:pPr>
      <w:r w:rsidRPr="004B317A">
        <w:rPr>
          <w:b/>
        </w:rPr>
        <w:t>Saving and Investment</w:t>
      </w:r>
    </w:p>
    <w:p w:rsidR="00C66602" w:rsidRPr="004B317A" w:rsidRDefault="00C66602" w:rsidP="00C66602">
      <w:pPr>
        <w:pStyle w:val="ListParagraph"/>
        <w:numPr>
          <w:ilvl w:val="0"/>
          <w:numId w:val="3"/>
        </w:numPr>
        <w:spacing w:after="160" w:line="259" w:lineRule="auto"/>
        <w:rPr>
          <w:b/>
        </w:rPr>
      </w:pPr>
      <w:r w:rsidRPr="004B317A">
        <w:rPr>
          <w:b/>
        </w:rPr>
        <w:t>Purchase of government securities</w:t>
      </w:r>
    </w:p>
    <w:p w:rsidR="00C66602" w:rsidRPr="004B317A" w:rsidRDefault="00C66602" w:rsidP="00C66602">
      <w:pPr>
        <w:pStyle w:val="ListParagraph"/>
        <w:numPr>
          <w:ilvl w:val="0"/>
          <w:numId w:val="3"/>
        </w:numPr>
        <w:spacing w:after="160" w:line="259" w:lineRule="auto"/>
        <w:rPr>
          <w:b/>
        </w:rPr>
      </w:pPr>
      <w:r w:rsidRPr="004B317A">
        <w:rPr>
          <w:b/>
        </w:rPr>
        <w:t>Break even level of income/ break even point</w:t>
      </w:r>
    </w:p>
    <w:p w:rsidR="00C66602" w:rsidRDefault="00C66602" w:rsidP="00910706">
      <w:pPr>
        <w:pStyle w:val="normal0"/>
        <w:ind w:left="720"/>
      </w:pPr>
    </w:p>
    <w:p w:rsidR="00C66602" w:rsidRDefault="00C66602" w:rsidP="00C66602">
      <w:pPr>
        <w:pStyle w:val="normal0"/>
      </w:pPr>
      <w:r>
        <w:t>Completion type questions</w:t>
      </w:r>
    </w:p>
    <w:p w:rsidR="00C66602" w:rsidRDefault="00C66602" w:rsidP="00C66602">
      <w:pPr>
        <w:pStyle w:val="normal0"/>
        <w:numPr>
          <w:ilvl w:val="0"/>
          <w:numId w:val="4"/>
        </w:numPr>
      </w:pPr>
      <w:r>
        <w:t>The minimum level of consumption at zero level of income is called________.</w:t>
      </w:r>
    </w:p>
    <w:p w:rsidR="00C66602" w:rsidRDefault="00C66602" w:rsidP="00C66602">
      <w:pPr>
        <w:pStyle w:val="normal0"/>
      </w:pPr>
      <w:r>
        <w:t>(Remembering)</w:t>
      </w:r>
    </w:p>
    <w:p w:rsidR="00C66602" w:rsidRDefault="00C66602" w:rsidP="00C66602">
      <w:pPr>
        <w:pStyle w:val="normal0"/>
      </w:pPr>
    </w:p>
    <w:p w:rsidR="00C66602" w:rsidRDefault="00C66602" w:rsidP="00C66602">
      <w:pPr>
        <w:pStyle w:val="normal0"/>
        <w:numPr>
          <w:ilvl w:val="0"/>
          <w:numId w:val="4"/>
        </w:numPr>
      </w:pPr>
      <w:r>
        <w:t>If MPC=0.75 then MPS=_______.</w:t>
      </w:r>
    </w:p>
    <w:p w:rsidR="00C66602" w:rsidRDefault="00C66602" w:rsidP="00C66602">
      <w:pPr>
        <w:pStyle w:val="normal0"/>
      </w:pPr>
      <w:r>
        <w:t>(Evaluation and analysis)</w:t>
      </w:r>
    </w:p>
    <w:p w:rsidR="00C66602" w:rsidRDefault="00C66602" w:rsidP="00C66602">
      <w:pPr>
        <w:pStyle w:val="normal0"/>
      </w:pPr>
    </w:p>
    <w:p w:rsidR="00C66602" w:rsidRDefault="00C66602" w:rsidP="00C66602">
      <w:pPr>
        <w:pStyle w:val="normal0"/>
        <w:numPr>
          <w:ilvl w:val="0"/>
          <w:numId w:val="4"/>
        </w:numPr>
      </w:pPr>
      <w:r>
        <w:t>In case of deficient demand,RBI________ cash reserve ratio(CRR).</w:t>
      </w:r>
    </w:p>
    <w:p w:rsidR="00C66602" w:rsidRDefault="00C66602" w:rsidP="00C66602">
      <w:pPr>
        <w:pStyle w:val="normal0"/>
      </w:pPr>
      <w:r>
        <w:t>(Applying)</w:t>
      </w:r>
    </w:p>
    <w:p w:rsidR="00C66602" w:rsidRDefault="00C66602" w:rsidP="00C66602">
      <w:pPr>
        <w:pStyle w:val="normal0"/>
      </w:pPr>
    </w:p>
    <w:p w:rsidR="00C66602" w:rsidRDefault="00C66602" w:rsidP="00C66602">
      <w:pPr>
        <w:pStyle w:val="normal0"/>
        <w:numPr>
          <w:ilvl w:val="0"/>
          <w:numId w:val="4"/>
        </w:numPr>
      </w:pPr>
      <w:r>
        <w:t>If MPC=1, then the value of  investment multiplier is_________.</w:t>
      </w:r>
    </w:p>
    <w:p w:rsidR="00C66602" w:rsidRDefault="00C66602" w:rsidP="00C66602">
      <w:pPr>
        <w:pStyle w:val="normal0"/>
      </w:pPr>
      <w:r>
        <w:t>(Evaluation and analysis)</w:t>
      </w:r>
    </w:p>
    <w:p w:rsidR="00C66602" w:rsidRDefault="00C66602" w:rsidP="00C66602">
      <w:pPr>
        <w:pStyle w:val="normal0"/>
      </w:pPr>
    </w:p>
    <w:p w:rsidR="00C66602" w:rsidRDefault="00C66602" w:rsidP="00C66602">
      <w:pPr>
        <w:pStyle w:val="normal0"/>
        <w:numPr>
          <w:ilvl w:val="0"/>
          <w:numId w:val="4"/>
        </w:numPr>
      </w:pPr>
      <w:r>
        <w:t xml:space="preserve">At the break even point,_______ is equal to income. </w:t>
      </w:r>
    </w:p>
    <w:p w:rsidR="00C66602" w:rsidRDefault="00C66602" w:rsidP="00C66602">
      <w:pPr>
        <w:pStyle w:val="normal0"/>
      </w:pPr>
      <w:r>
        <w:t>(Understanding)</w:t>
      </w:r>
    </w:p>
    <w:p w:rsidR="00C66602" w:rsidRDefault="00C66602" w:rsidP="00C66602">
      <w:pPr>
        <w:pStyle w:val="normal0"/>
        <w:ind w:left="720"/>
      </w:pPr>
    </w:p>
    <w:p w:rsidR="00C66602" w:rsidRDefault="00C66602" w:rsidP="00C66602">
      <w:pPr>
        <w:pStyle w:val="normal0"/>
        <w:ind w:left="720"/>
      </w:pPr>
    </w:p>
    <w:p w:rsidR="00C66602" w:rsidRDefault="00C66602" w:rsidP="00C66602">
      <w:pPr>
        <w:pStyle w:val="normal0"/>
        <w:ind w:left="720"/>
      </w:pPr>
    </w:p>
    <w:p w:rsidR="00C66602" w:rsidRDefault="00C66602" w:rsidP="00C66602">
      <w:pPr>
        <w:pStyle w:val="normal0"/>
        <w:ind w:left="720"/>
      </w:pPr>
      <w:r>
        <w:t>Answers:</w:t>
      </w:r>
    </w:p>
    <w:p w:rsidR="00C66602" w:rsidRDefault="00C66602" w:rsidP="00C66602">
      <w:pPr>
        <w:pStyle w:val="normal0"/>
        <w:ind w:left="720"/>
      </w:pPr>
      <w:r>
        <w:t>1)autonomous consumption</w:t>
      </w:r>
    </w:p>
    <w:p w:rsidR="00C66602" w:rsidRDefault="00C66602" w:rsidP="00C66602">
      <w:pPr>
        <w:pStyle w:val="normal0"/>
        <w:ind w:left="720"/>
      </w:pPr>
      <w:r>
        <w:t>2)0.25</w:t>
      </w:r>
    </w:p>
    <w:p w:rsidR="00C66602" w:rsidRDefault="00C66602" w:rsidP="00C66602">
      <w:pPr>
        <w:pStyle w:val="normal0"/>
        <w:ind w:left="720"/>
      </w:pPr>
      <w:r>
        <w:t>3)reduces</w:t>
      </w:r>
    </w:p>
    <w:p w:rsidR="00C66602" w:rsidRDefault="00C66602" w:rsidP="00C66602">
      <w:pPr>
        <w:pStyle w:val="normal0"/>
        <w:ind w:left="720"/>
      </w:pPr>
      <w:r>
        <w:t>4)infinite,1</w:t>
      </w:r>
    </w:p>
    <w:p w:rsidR="00C66602" w:rsidRDefault="00C66602" w:rsidP="00C66602">
      <w:pPr>
        <w:pStyle w:val="normal0"/>
        <w:ind w:left="720"/>
      </w:pPr>
      <w:r>
        <w:t>5)consumption</w:t>
      </w:r>
    </w:p>
    <w:p w:rsidR="00C66602" w:rsidRDefault="00C66602" w:rsidP="00910706">
      <w:pPr>
        <w:pStyle w:val="normal0"/>
        <w:ind w:left="720"/>
      </w:pPr>
    </w:p>
    <w:tbl>
      <w:tblPr>
        <w:tblStyle w:val="TableGrid"/>
        <w:tblpPr w:leftFromText="180" w:rightFromText="180" w:vertAnchor="text" w:horzAnchor="margin" w:tblpY="1375"/>
        <w:tblW w:w="510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4"/>
        <w:gridCol w:w="8817"/>
      </w:tblGrid>
      <w:tr w:rsidR="0061676D" w:rsidRPr="00576678" w:rsidTr="00B25979">
        <w:trPr>
          <w:trHeight w:val="20"/>
        </w:trPr>
        <w:tc>
          <w:tcPr>
            <w:tcW w:w="439" w:type="pct"/>
          </w:tcPr>
          <w:p w:rsidR="0061676D" w:rsidRPr="00576678" w:rsidRDefault="0061676D" w:rsidP="00B25979">
            <w:pPr>
              <w:ind w:right="-10547"/>
            </w:pPr>
          </w:p>
        </w:tc>
        <w:tc>
          <w:tcPr>
            <w:tcW w:w="4061" w:type="pct"/>
          </w:tcPr>
          <w:p w:rsidR="0061676D" w:rsidRPr="00576678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76D" w:rsidRPr="00C61ADF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61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equilibrium in balance of payments, sum total of _____ account and _______ account should be zero.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price of foreign currency decreases, it is known as ________ of domestic currency.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India is exporting goods more as compared to imports, we will ______ more of foreign currency.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government decides exchange rate of foreign currency, it is called _____ exchange rate system.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Balance of ______ is narrow concept as compared to balance of payment.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Withdrawal from official reserve will be recorded in ________ account on ______side.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 is the difference between the money value of exports and imports of goods.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B4159A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Those transactions which are undertaken to cover the deficit or surplus in balance of payments are called _____.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 account records are inflows and outflows of foreign exchange.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 trade in services, is called _______ trade.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B4159A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 investment refers to purchase of assets in abroad along with the power to control them.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 account of a country refers to an account which records exports and imports of goods and services and unilateral transfers during a given period of time.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Current account records all payments to rest of the world as _____ and all receipts from rest of the world as _______.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Current account balance is equal to ______ plus invisibles balance.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principal components of capital account are borrowing and__________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B4159A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Walmart stores in India is an example of____________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Bop equilibrium is struck when current account balance +capital account balance +errors and omissions=___________________</w:t>
            </w:r>
          </w:p>
        </w:tc>
      </w:tr>
      <w:tr w:rsidR="0061676D" w:rsidRPr="00AB31B2" w:rsidTr="00B25979">
        <w:trPr>
          <w:trHeight w:val="336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61" w:type="pct"/>
          </w:tcPr>
          <w:p w:rsidR="0061676D" w:rsidRPr="00AB31B2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Unilateral transfers are ___________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 reserves account is shown as a part of the____account BOP,rather than a separate account.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Foreign institutional investment is also known as ________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21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International trade in services is called.______________trade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4E52C7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22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Incomes are classified into ____________income and compensation of employees</w:t>
            </w:r>
          </w:p>
        </w:tc>
      </w:tr>
      <w:tr w:rsidR="0061676D" w:rsidRPr="00AE6CA8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61" w:type="pct"/>
          </w:tcPr>
          <w:p w:rsidR="0061676D" w:rsidRPr="00AE6CA8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types of physical goods exported and imported are called_________________</w:t>
            </w:r>
          </w:p>
        </w:tc>
      </w:tr>
      <w:tr w:rsidR="0061676D" w:rsidRPr="001905B9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4061" w:type="pct"/>
          </w:tcPr>
          <w:p w:rsidR="0061676D" w:rsidRPr="001905B9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a country imports more goods than it exports. It has an ______________in the BOT.</w:t>
            </w:r>
          </w:p>
        </w:tc>
      </w:tr>
      <w:tr w:rsidR="0061676D" w:rsidRPr="001905B9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61" w:type="pct"/>
          </w:tcPr>
          <w:p w:rsidR="0061676D" w:rsidRPr="001905B9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transactions in the BOP can be grouped into two main accounts____________and______</w:t>
            </w:r>
          </w:p>
        </w:tc>
      </w:tr>
      <w:tr w:rsidR="0061676D" w:rsidRPr="00C61ADF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61" w:type="pct"/>
          </w:tcPr>
          <w:p w:rsidR="0061676D" w:rsidRPr="00C61ADF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Balance of trade is the difference between the money value of______________and __________ of goods.</w:t>
            </w:r>
          </w:p>
        </w:tc>
      </w:tr>
      <w:tr w:rsidR="0061676D" w:rsidRPr="00C61ADF" w:rsidTr="00B25979">
        <w:trPr>
          <w:trHeight w:val="20"/>
        </w:trPr>
        <w:tc>
          <w:tcPr>
            <w:tcW w:w="439" w:type="pct"/>
          </w:tcPr>
          <w:p w:rsidR="0061676D" w:rsidRPr="00C61ADF" w:rsidRDefault="0061676D" w:rsidP="00B25979">
            <w:pPr>
              <w:pStyle w:val="Header"/>
              <w:tabs>
                <w:tab w:val="clear" w:pos="4680"/>
                <w:tab w:val="clear" w:pos="936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61" w:type="pct"/>
          </w:tcPr>
          <w:p w:rsidR="0061676D" w:rsidRPr="00C61ADF" w:rsidRDefault="0061676D" w:rsidP="00B259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 value of credit items are more than debit items it indicates _________in current account.</w:t>
            </w:r>
          </w:p>
        </w:tc>
      </w:tr>
    </w:tbl>
    <w:p w:rsidR="00C66602" w:rsidRDefault="00C66602" w:rsidP="00910706">
      <w:pPr>
        <w:pStyle w:val="normal0"/>
        <w:ind w:left="720"/>
      </w:pPr>
    </w:p>
    <w:p w:rsidR="0061676D" w:rsidRDefault="0061676D" w:rsidP="0061676D">
      <w:pPr>
        <w:jc w:val="center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Fill in the blanks 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Q1.</w:t>
      </w:r>
      <w:r>
        <w:rPr>
          <w:rFonts w:ascii="Calibri" w:eastAsia="Calibri" w:hAnsi="Calibri" w:cs="Times New Roman"/>
        </w:rPr>
        <w:tab/>
        <w:t>The New Economic policy was annouced in India in the year .....................   (Ans 1991)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Q2.</w:t>
      </w:r>
      <w:r>
        <w:rPr>
          <w:rFonts w:ascii="Calibri" w:eastAsia="Calibri" w:hAnsi="Calibri" w:cs="Times New Roman"/>
        </w:rPr>
        <w:tab/>
        <w:t>Increasing the role of private sector in the economy is called ....................( ans Privatisation)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Q3.</w:t>
      </w:r>
      <w:r>
        <w:rPr>
          <w:rFonts w:ascii="Calibri" w:eastAsia="Calibri" w:hAnsi="Calibri" w:cs="Times New Roman"/>
        </w:rPr>
        <w:tab/>
        <w:t xml:space="preserve">Globalisation means opening the Indian Economy to foreign investors and allow indian </w:t>
      </w:r>
      <w:r>
        <w:rPr>
          <w:rFonts w:ascii="Calibri" w:eastAsia="Calibri" w:hAnsi="Calibri" w:cs="Times New Roman"/>
        </w:rPr>
        <w:tab/>
        <w:t>investors to invest abroad ...................(Ans Globalisation)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Q4.</w:t>
      </w:r>
      <w:r>
        <w:rPr>
          <w:rFonts w:ascii="Calibri" w:eastAsia="Calibri" w:hAnsi="Calibri" w:cs="Times New Roman"/>
        </w:rPr>
        <w:tab/>
        <w:t xml:space="preserve">To meet the foreign exchgange crisis, the Indian government ............the Indian rupee in </w:t>
      </w:r>
      <w:r>
        <w:rPr>
          <w:rFonts w:ascii="Calibri" w:eastAsia="Calibri" w:hAnsi="Calibri" w:cs="Times New Roman"/>
        </w:rPr>
        <w:tab/>
        <w:t>1991. (Ans devaluaed 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Q5. </w:t>
      </w:r>
      <w:r>
        <w:rPr>
          <w:rFonts w:ascii="Calibri" w:eastAsia="Calibri" w:hAnsi="Calibri" w:cs="Times New Roman"/>
        </w:rPr>
        <w:tab/>
        <w:t xml:space="preserve">........................ is a document, issued by the government , giving permission to engage in a </w:t>
      </w:r>
      <w:r>
        <w:rPr>
          <w:rFonts w:ascii="Calibri" w:eastAsia="Calibri" w:hAnsi="Calibri" w:cs="Times New Roman"/>
        </w:rPr>
        <w:tab/>
        <w:t>specified activity. (Ans Licence)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Q6.</w:t>
      </w:r>
      <w:r>
        <w:rPr>
          <w:rFonts w:ascii="Calibri" w:eastAsia="Calibri" w:hAnsi="Calibri" w:cs="Times New Roman"/>
        </w:rPr>
        <w:tab/>
        <w:t xml:space="preserve">Privatisation of the public sector undertaking by selling of part of equity of PSU,s to public </w:t>
      </w:r>
      <w:r>
        <w:rPr>
          <w:rFonts w:ascii="Calibri" w:eastAsia="Calibri" w:hAnsi="Calibri" w:cs="Times New Roman"/>
        </w:rPr>
        <w:tab/>
        <w:t>is known as .....................(Ans Disinvestment)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Q7.</w:t>
      </w:r>
      <w:r>
        <w:rPr>
          <w:rFonts w:ascii="Calibri" w:eastAsia="Calibri" w:hAnsi="Calibri" w:cs="Times New Roman"/>
        </w:rPr>
        <w:tab/>
        <w:t>Always poor are those who are usually poor are group together...................(Ans cronic poor)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Q8.</w:t>
      </w:r>
      <w:r>
        <w:rPr>
          <w:rFonts w:ascii="Calibri" w:eastAsia="Calibri" w:hAnsi="Calibri" w:cs="Times New Roman"/>
        </w:rPr>
        <w:tab/>
        <w:t>Workers who own and operates an enterprise to earn their livelihood are known as ................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>(Ans Self Employed)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Q9.</w:t>
      </w:r>
      <w:r>
        <w:rPr>
          <w:rFonts w:ascii="Calibri" w:eastAsia="Calibri" w:hAnsi="Calibri" w:cs="Times New Roman"/>
        </w:rPr>
        <w:tab/>
        <w:t xml:space="preserve">NSSO define .......................... as a situation in which all those who owing to lack of work, </w:t>
      </w:r>
      <w:r>
        <w:rPr>
          <w:rFonts w:ascii="Calibri" w:eastAsia="Calibri" w:hAnsi="Calibri" w:cs="Times New Roman"/>
        </w:rPr>
        <w:tab/>
        <w:t>are not working but are seeking for work. (Ans Unemployment)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Q10.</w:t>
      </w:r>
      <w:r>
        <w:rPr>
          <w:rFonts w:ascii="Calibri" w:eastAsia="Calibri" w:hAnsi="Calibri" w:cs="Times New Roman"/>
        </w:rPr>
        <w:tab/>
        <w:t>FII,s were allowed to invest in India under .......................(Ans .financial )sector reform .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Q11.</w:t>
      </w:r>
      <w:r>
        <w:rPr>
          <w:rFonts w:ascii="Calibri" w:eastAsia="Calibri" w:hAnsi="Calibri" w:cs="Times New Roman"/>
        </w:rPr>
        <w:tab/>
        <w:t>Process of selling of part or complete equity of PSU's is called ........(Ans Privatisation)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Q12.</w:t>
      </w:r>
      <w:r>
        <w:rPr>
          <w:rFonts w:ascii="Calibri" w:eastAsia="Calibri" w:hAnsi="Calibri" w:cs="Times New Roman"/>
        </w:rPr>
        <w:tab/>
        <w:t xml:space="preserve">Abolition of Industrial licencing under new industrial policy enabled industries to </w:t>
      </w:r>
      <w:r>
        <w:rPr>
          <w:rFonts w:ascii="Calibri" w:eastAsia="Calibri" w:hAnsi="Calibri" w:cs="Times New Roman"/>
        </w:rPr>
        <w:tab/>
        <w:t>increase .........( Ans Production)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Q13.</w:t>
      </w:r>
      <w:r>
        <w:rPr>
          <w:rFonts w:ascii="Calibri" w:eastAsia="Calibri" w:hAnsi="Calibri" w:cs="Times New Roman"/>
        </w:rPr>
        <w:tab/>
        <w:t xml:space="preserve">As foreign exchange reforms in India, exchange rate is now determined by the free forces of </w:t>
      </w:r>
      <w:r>
        <w:rPr>
          <w:rFonts w:ascii="Calibri" w:eastAsia="Calibri" w:hAnsi="Calibri" w:cs="Times New Roman"/>
        </w:rPr>
        <w:tab/>
        <w:t>...............................(Ans  demand and supply)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Q14.</w:t>
      </w:r>
      <w:r>
        <w:rPr>
          <w:rFonts w:ascii="Calibri" w:eastAsia="Calibri" w:hAnsi="Calibri" w:cs="Times New Roman"/>
        </w:rPr>
        <w:tab/>
        <w:t xml:space="preserve">Reduction in tax rate in India under fiscal reforms was aimed at reducing possibility of </w:t>
      </w:r>
      <w:r>
        <w:rPr>
          <w:rFonts w:ascii="Calibri" w:eastAsia="Calibri" w:hAnsi="Calibri" w:cs="Times New Roman"/>
        </w:rPr>
        <w:tab/>
        <w:t>tax................(Ans Evasion)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Q15.</w:t>
      </w:r>
      <w:r>
        <w:rPr>
          <w:rFonts w:ascii="Calibri" w:eastAsia="Calibri" w:hAnsi="Calibri" w:cs="Times New Roman"/>
        </w:rPr>
        <w:tab/>
        <w:t>Corporation tax is a tax impossed on ......................of business enterprises . (Ans  profit)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Q16. </w:t>
      </w:r>
      <w:r>
        <w:rPr>
          <w:rFonts w:ascii="Calibri" w:eastAsia="Calibri" w:hAnsi="Calibri" w:cs="Times New Roman"/>
        </w:rPr>
        <w:tab/>
        <w:t>WTO was founded in the year ..................(Ans 1995)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Q17.</w:t>
      </w:r>
      <w:r>
        <w:rPr>
          <w:rFonts w:ascii="Calibri" w:eastAsia="Calibri" w:hAnsi="Calibri" w:cs="Times New Roman"/>
        </w:rPr>
        <w:tab/>
        <w:t xml:space="preserve">At present there are only ................... number of industries for which licencing is </w:t>
      </w:r>
      <w:r>
        <w:rPr>
          <w:rFonts w:ascii="Calibri" w:eastAsia="Calibri" w:hAnsi="Calibri" w:cs="Times New Roman"/>
        </w:rPr>
        <w:tab/>
        <w:t>compulsory. (Ans Six)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Q18.</w:t>
      </w:r>
      <w:r>
        <w:rPr>
          <w:rFonts w:ascii="Calibri" w:eastAsia="Calibri" w:hAnsi="Calibri" w:cs="Times New Roman"/>
        </w:rPr>
        <w:tab/>
        <w:t xml:space="preserve">When payments of a country is more than its recipts from reset of the world , its known </w:t>
      </w:r>
      <w:r>
        <w:rPr>
          <w:rFonts w:ascii="Calibri" w:eastAsia="Calibri" w:hAnsi="Calibri" w:cs="Times New Roman"/>
        </w:rPr>
        <w:tab/>
        <w:t>as ............... in BOP. (Ans Deficit).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Q19.</w:t>
      </w:r>
      <w:r>
        <w:rPr>
          <w:rFonts w:ascii="Calibri" w:eastAsia="Calibri" w:hAnsi="Calibri" w:cs="Times New Roman"/>
        </w:rPr>
        <w:tab/>
        <w:t xml:space="preserve">When a country brings down the value of its currency, in terms of foriegn currency by a </w:t>
      </w:r>
      <w:r>
        <w:rPr>
          <w:rFonts w:ascii="Calibri" w:eastAsia="Calibri" w:hAnsi="Calibri" w:cs="Times New Roman"/>
        </w:rPr>
        <w:tab/>
        <w:t>government order, it is called ...........................of currency. (Ans Devaluation)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Q20</w:t>
      </w:r>
      <w:r>
        <w:rPr>
          <w:rFonts w:ascii="Calibri" w:eastAsia="Calibri" w:hAnsi="Calibri" w:cs="Times New Roman"/>
        </w:rPr>
        <w:tab/>
        <w:t xml:space="preserve">Borrowing by the government going to the excess of its expenditure over receipts during the </w:t>
      </w:r>
      <w:r>
        <w:rPr>
          <w:rFonts w:ascii="Calibri" w:eastAsia="Calibri" w:hAnsi="Calibri" w:cs="Times New Roman"/>
        </w:rPr>
        <w:tab/>
        <w:t>year is defined as ...............(Ans Fiscal Deficit 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Q21.</w:t>
      </w:r>
      <w:r>
        <w:rPr>
          <w:rFonts w:ascii="Calibri" w:eastAsia="Calibri" w:hAnsi="Calibri" w:cs="Times New Roman"/>
        </w:rPr>
        <w:tab/>
        <w:t xml:space="preserve"> Fiscal reforms relate to.............. and............. of government . (Ans  revenue, expenditure)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Q22.</w:t>
      </w:r>
      <w:r>
        <w:rPr>
          <w:rFonts w:ascii="Calibri" w:eastAsia="Calibri" w:hAnsi="Calibri" w:cs="Times New Roman"/>
        </w:rPr>
        <w:tab/>
        <w:t>In India financial sector is regulated and controlled by the..................(Ans  RBI)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Q23.</w:t>
      </w:r>
      <w:r>
        <w:rPr>
          <w:rFonts w:ascii="Calibri" w:eastAsia="Calibri" w:hAnsi="Calibri" w:cs="Times New Roman"/>
        </w:rPr>
        <w:tab/>
        <w:t>Devaluation of the domestic currency makes ........... cheaper. (Ans export)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Q24.</w:t>
      </w:r>
      <w:r>
        <w:rPr>
          <w:rFonts w:ascii="Calibri" w:eastAsia="Calibri" w:hAnsi="Calibri" w:cs="Times New Roman"/>
        </w:rPr>
        <w:tab/>
        <w:t>Imports become more ............... due to devaluation of currency. (Ans expensive)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Q25.</w:t>
      </w:r>
      <w:r>
        <w:rPr>
          <w:rFonts w:ascii="Calibri" w:eastAsia="Calibri" w:hAnsi="Calibri" w:cs="Times New Roman"/>
        </w:rPr>
        <w:tab/>
        <w:t xml:space="preserve">A ..................... company is one which conducts business in more than one country. </w:t>
      </w:r>
    </w:p>
    <w:p w:rsidR="0061676D" w:rsidRDefault="0061676D" w:rsidP="0061676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  <w:t>(ans Multinational)</w:t>
      </w:r>
    </w:p>
    <w:p w:rsidR="0061676D" w:rsidRDefault="0061676D" w:rsidP="00910706">
      <w:pPr>
        <w:pStyle w:val="normal0"/>
        <w:ind w:left="720"/>
      </w:pPr>
    </w:p>
    <w:p w:rsidR="009E442B" w:rsidRDefault="009E442B" w:rsidP="009E442B">
      <w:r>
        <w:t xml:space="preserve">Chapter- determination of income and emloyment </w:t>
      </w:r>
      <w:r>
        <w:tab/>
      </w:r>
      <w:r>
        <w:tab/>
      </w:r>
      <w:r>
        <w:tab/>
      </w:r>
      <w:r>
        <w:tab/>
      </w:r>
      <w:r>
        <w:tab/>
        <w:t>(  group 8)</w:t>
      </w:r>
    </w:p>
    <w:p w:rsidR="009E442B" w:rsidRDefault="009E442B" w:rsidP="009E442B">
      <w:r>
        <w:t>Completion type questions</w:t>
      </w:r>
    </w:p>
    <w:p w:rsidR="009E442B" w:rsidRDefault="009E442B" w:rsidP="009E442B">
      <w:pPr>
        <w:numPr>
          <w:ilvl w:val="0"/>
          <w:numId w:val="6"/>
        </w:numPr>
        <w:spacing w:after="0"/>
      </w:pPr>
      <w:r>
        <w:t>The gap by which actual aggregate demand exceeds the aggregate demand required to establish full employment equilibrium is known as………..</w:t>
      </w:r>
    </w:p>
    <w:p w:rsidR="009E442B" w:rsidRDefault="009E442B" w:rsidP="009E442B">
      <w:r>
        <w:t>(Applying)</w:t>
      </w:r>
    </w:p>
    <w:p w:rsidR="009E442B" w:rsidRDefault="009E442B" w:rsidP="009E442B"/>
    <w:p w:rsidR="009E442B" w:rsidRDefault="009E442B" w:rsidP="009E442B">
      <w:pPr>
        <w:numPr>
          <w:ilvl w:val="0"/>
          <w:numId w:val="6"/>
        </w:numPr>
        <w:spacing w:after="0"/>
      </w:pPr>
      <w:r>
        <w:t>During excess demand,central bank ………. the margin requirement.</w:t>
      </w:r>
    </w:p>
    <w:p w:rsidR="009E442B" w:rsidRDefault="009E442B" w:rsidP="009E442B">
      <w:r>
        <w:t>(Evaluation and analysis)</w:t>
      </w:r>
    </w:p>
    <w:p w:rsidR="009E442B" w:rsidRDefault="009E442B" w:rsidP="009E442B"/>
    <w:p w:rsidR="009E442B" w:rsidRDefault="009E442B" w:rsidP="009E442B">
      <w:pPr>
        <w:numPr>
          <w:ilvl w:val="0"/>
          <w:numId w:val="6"/>
        </w:numPr>
        <w:spacing w:after="0"/>
      </w:pPr>
      <w:r>
        <w:t>………. refers to actual savings in an economy during a year.</w:t>
      </w:r>
    </w:p>
    <w:p w:rsidR="009E442B" w:rsidRDefault="009E442B" w:rsidP="009E442B">
      <w:r>
        <w:t>(R/U)</w:t>
      </w:r>
    </w:p>
    <w:p w:rsidR="009E442B" w:rsidRDefault="009E442B" w:rsidP="009E442B"/>
    <w:p w:rsidR="009E442B" w:rsidRDefault="009E442B" w:rsidP="009E442B">
      <w:pPr>
        <w:numPr>
          <w:ilvl w:val="0"/>
          <w:numId w:val="6"/>
        </w:numPr>
        <w:spacing w:after="0"/>
      </w:pPr>
      <w:r>
        <w:t>If MPC=0, the value of multiplier is……….</w:t>
      </w:r>
    </w:p>
    <w:p w:rsidR="009E442B" w:rsidRDefault="009E442B" w:rsidP="009E442B">
      <w:r>
        <w:t>(Applying)</w:t>
      </w:r>
    </w:p>
    <w:p w:rsidR="009E442B" w:rsidRDefault="009E442B" w:rsidP="009E442B"/>
    <w:p w:rsidR="009E442B" w:rsidRDefault="009E442B" w:rsidP="009E442B">
      <w:pPr>
        <w:numPr>
          <w:ilvl w:val="0"/>
          <w:numId w:val="6"/>
        </w:numPr>
        <w:spacing w:after="0"/>
      </w:pPr>
      <w:r>
        <w:t>………… refers to a situation when AD is equal to AS beyond the full employment equilibrium.</w:t>
      </w:r>
    </w:p>
    <w:p w:rsidR="009E442B" w:rsidRDefault="009E442B" w:rsidP="009E442B">
      <w:r>
        <w:t>(remembering)</w:t>
      </w:r>
    </w:p>
    <w:p w:rsidR="009E442B" w:rsidRDefault="009E442B" w:rsidP="009E442B">
      <w:pPr>
        <w:ind w:left="720"/>
      </w:pPr>
    </w:p>
    <w:p w:rsidR="009E442B" w:rsidRDefault="009E442B" w:rsidP="009E442B">
      <w:pPr>
        <w:ind w:left="720"/>
      </w:pPr>
    </w:p>
    <w:p w:rsidR="009E442B" w:rsidRDefault="009E442B" w:rsidP="009E442B">
      <w:pPr>
        <w:ind w:left="720"/>
      </w:pPr>
    </w:p>
    <w:p w:rsidR="009E442B" w:rsidRDefault="009E442B" w:rsidP="009E442B">
      <w:pPr>
        <w:ind w:left="720"/>
      </w:pPr>
      <w:r>
        <w:t>Answers:</w:t>
      </w:r>
    </w:p>
    <w:p w:rsidR="009E442B" w:rsidRDefault="009E442B" w:rsidP="009E442B">
      <w:pPr>
        <w:numPr>
          <w:ilvl w:val="0"/>
          <w:numId w:val="5"/>
        </w:numPr>
        <w:spacing w:after="0"/>
      </w:pPr>
      <w:r>
        <w:t xml:space="preserve">Inflationary gap </w:t>
      </w:r>
    </w:p>
    <w:p w:rsidR="009E442B" w:rsidRDefault="009E442B" w:rsidP="009E442B">
      <w:pPr>
        <w:ind w:left="720"/>
      </w:pPr>
      <w:r>
        <w:t>2)increases</w:t>
      </w:r>
    </w:p>
    <w:p w:rsidR="009E442B" w:rsidRDefault="009E442B" w:rsidP="009E442B">
      <w:pPr>
        <w:ind w:left="720"/>
      </w:pPr>
      <w:r>
        <w:t>3) ex post savings</w:t>
      </w:r>
    </w:p>
    <w:p w:rsidR="009E442B" w:rsidRDefault="009E442B" w:rsidP="009E442B">
      <w:pPr>
        <w:ind w:left="720"/>
      </w:pPr>
      <w:r>
        <w:lastRenderedPageBreak/>
        <w:t>4) one</w:t>
      </w:r>
    </w:p>
    <w:p w:rsidR="009E442B" w:rsidRDefault="009E442B" w:rsidP="009E442B">
      <w:pPr>
        <w:ind w:left="720"/>
      </w:pPr>
      <w:r>
        <w:t xml:space="preserve">5) over full employment equilibrium </w:t>
      </w:r>
    </w:p>
    <w:p w:rsidR="00AE0018" w:rsidRDefault="00AE0018" w:rsidP="00AE0018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  <w:u w:val="single"/>
        </w:rPr>
      </w:pPr>
      <w:r>
        <w:rPr>
          <w:rFonts w:ascii="Times New Roman" w:hAnsi="Times New Roman" w:cs="Times New Roman"/>
          <w:b/>
          <w:i/>
          <w:sz w:val="48"/>
          <w:szCs w:val="48"/>
          <w:u w:val="single"/>
        </w:rPr>
        <w:t>UNIT - DEVELOPMENT EXPERIENCE OF INDIA</w:t>
      </w:r>
    </w:p>
    <w:p w:rsidR="00AE0018" w:rsidRPr="00CD20C8" w:rsidRDefault="00AE0018" w:rsidP="00AE001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D20C8">
        <w:rPr>
          <w:rFonts w:ascii="Times New Roman" w:hAnsi="Times New Roman" w:cs="Times New Roman"/>
          <w:sz w:val="28"/>
          <w:szCs w:val="28"/>
          <w:u w:val="single"/>
        </w:rPr>
        <w:t>REMEMBERING</w:t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Q.1</w:t>
      </w:r>
      <w:r>
        <w:rPr>
          <w:rFonts w:ascii="Times New Roman" w:hAnsi="Times New Roman" w:cs="Times New Roman"/>
          <w:sz w:val="28"/>
          <w:szCs w:val="28"/>
        </w:rPr>
        <w:tab/>
        <w:t>First five year plan of .................... commenced in the year 1956.</w:t>
      </w:r>
      <w:r w:rsidRPr="00382D81">
        <w:rPr>
          <w:rFonts w:ascii="Times New Roman" w:hAnsi="Times New Roman" w:cs="Times New Roman"/>
          <w:b/>
          <w:sz w:val="28"/>
          <w:szCs w:val="28"/>
        </w:rPr>
        <w:t>(Pakistan)</w:t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Q.2</w:t>
      </w:r>
      <w:r>
        <w:rPr>
          <w:rFonts w:ascii="Times New Roman" w:hAnsi="Times New Roman" w:cs="Times New Roman"/>
          <w:sz w:val="28"/>
          <w:szCs w:val="28"/>
        </w:rPr>
        <w:tab/>
        <w:t>First five year plan of .................... commenced in the year 1951.</w:t>
      </w:r>
      <w:r w:rsidRPr="00382D81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India)</w:t>
      </w:r>
    </w:p>
    <w:p w:rsidR="00AE0018" w:rsidRDefault="00AE0018" w:rsidP="00AE0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Q.3</w:t>
      </w:r>
      <w:r>
        <w:rPr>
          <w:rFonts w:ascii="Times New Roman" w:hAnsi="Times New Roman" w:cs="Times New Roman"/>
          <w:sz w:val="28"/>
          <w:szCs w:val="28"/>
        </w:rPr>
        <w:tab/>
        <w:t xml:space="preserve">The great leap forward programme was initiated by China to develop their </w:t>
      </w:r>
      <w:r>
        <w:rPr>
          <w:rFonts w:ascii="Times New Roman" w:hAnsi="Times New Roman" w:cs="Times New Roman"/>
          <w:sz w:val="28"/>
          <w:szCs w:val="28"/>
        </w:rPr>
        <w:tab/>
        <w:t xml:space="preserve">.................... sector. </w:t>
      </w:r>
      <w:r w:rsidRPr="00B33F39">
        <w:rPr>
          <w:rFonts w:ascii="Times New Roman" w:hAnsi="Times New Roman" w:cs="Times New Roman"/>
          <w:b/>
          <w:sz w:val="28"/>
          <w:szCs w:val="28"/>
        </w:rPr>
        <w:t>(Industrial)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Q.4</w:t>
      </w:r>
      <w:r>
        <w:rPr>
          <w:rFonts w:ascii="Times New Roman" w:hAnsi="Times New Roman" w:cs="Times New Roman"/>
          <w:sz w:val="28"/>
          <w:szCs w:val="28"/>
        </w:rPr>
        <w:tab/>
        <w:t xml:space="preserve">.............. refers to ratio of literate adult population to the total adult population in a </w:t>
      </w:r>
      <w:r>
        <w:rPr>
          <w:rFonts w:ascii="Times New Roman" w:hAnsi="Times New Roman" w:cs="Times New Roman"/>
          <w:sz w:val="28"/>
          <w:szCs w:val="28"/>
        </w:rPr>
        <w:tab/>
        <w:t xml:space="preserve">country. </w:t>
      </w:r>
      <w:r>
        <w:rPr>
          <w:rFonts w:ascii="Times New Roman" w:hAnsi="Times New Roman" w:cs="Times New Roman"/>
          <w:b/>
          <w:sz w:val="28"/>
          <w:szCs w:val="28"/>
        </w:rPr>
        <w:t>(Adult Li</w:t>
      </w:r>
      <w:r w:rsidRPr="0003113C"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e</w:t>
      </w:r>
      <w:r w:rsidRPr="0003113C">
        <w:rPr>
          <w:rFonts w:ascii="Times New Roman" w:hAnsi="Times New Roman" w:cs="Times New Roman"/>
          <w:b/>
          <w:sz w:val="28"/>
          <w:szCs w:val="28"/>
        </w:rPr>
        <w:t>racy rate)</w:t>
      </w:r>
    </w:p>
    <w:p w:rsidR="00AE0018" w:rsidRDefault="00AE0018" w:rsidP="00AE0018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Q.5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sz w:val="28"/>
          <w:szCs w:val="28"/>
        </w:rPr>
        <w:t xml:space="preserve">China resorted to____________ system of production under which people cultivated </w:t>
      </w:r>
      <w:r>
        <w:rPr>
          <w:sz w:val="28"/>
          <w:szCs w:val="28"/>
        </w:rPr>
        <w:tab/>
        <w:t>lands collectively.</w:t>
      </w:r>
      <w:r w:rsidRPr="00BE7E46">
        <w:rPr>
          <w:b/>
          <w:sz w:val="28"/>
          <w:szCs w:val="28"/>
        </w:rPr>
        <w:t>(Commune)</w:t>
      </w:r>
    </w:p>
    <w:p w:rsidR="00AE0018" w:rsidRDefault="00AE0018" w:rsidP="00AE0018">
      <w:pPr>
        <w:rPr>
          <w:sz w:val="28"/>
          <w:szCs w:val="28"/>
        </w:rPr>
      </w:pPr>
      <w:r>
        <w:rPr>
          <w:sz w:val="28"/>
          <w:szCs w:val="28"/>
        </w:rPr>
        <w:t>Q.6</w:t>
      </w:r>
      <w:r>
        <w:rPr>
          <w:sz w:val="28"/>
          <w:szCs w:val="28"/>
        </w:rPr>
        <w:tab/>
        <w:t xml:space="preserve">............... initiated GLF in 1958 aiming to industrialising the economy on a massive </w:t>
      </w:r>
      <w:r>
        <w:rPr>
          <w:sz w:val="28"/>
          <w:szCs w:val="28"/>
        </w:rPr>
        <w:tab/>
        <w:t xml:space="preserve">scale. </w:t>
      </w:r>
      <w:r w:rsidRPr="00986557">
        <w:rPr>
          <w:b/>
          <w:sz w:val="28"/>
          <w:szCs w:val="28"/>
        </w:rPr>
        <w:t>(China)</w:t>
      </w:r>
    </w:p>
    <w:p w:rsidR="00AE0018" w:rsidRDefault="00AE0018" w:rsidP="00AE0018">
      <w:pPr>
        <w:rPr>
          <w:sz w:val="28"/>
          <w:szCs w:val="28"/>
        </w:rPr>
      </w:pPr>
      <w:r>
        <w:rPr>
          <w:sz w:val="28"/>
          <w:szCs w:val="28"/>
        </w:rPr>
        <w:t>Q.7</w:t>
      </w:r>
      <w:r>
        <w:rPr>
          <w:sz w:val="28"/>
          <w:szCs w:val="28"/>
        </w:rPr>
        <w:tab/>
        <w:t xml:space="preserve">Afghanistan,  Bangladesh, Bhutan, India, Maldives, Nepal, Pakistan and ........... are </w:t>
      </w:r>
      <w:r>
        <w:rPr>
          <w:sz w:val="28"/>
          <w:szCs w:val="28"/>
        </w:rPr>
        <w:tab/>
        <w:t xml:space="preserve">members of SAARC. </w:t>
      </w:r>
      <w:r w:rsidRPr="00986557">
        <w:rPr>
          <w:b/>
          <w:sz w:val="28"/>
          <w:szCs w:val="28"/>
        </w:rPr>
        <w:t>(Sri Lanka)</w:t>
      </w:r>
    </w:p>
    <w:p w:rsidR="00AE0018" w:rsidRPr="00986557" w:rsidRDefault="00AE0018" w:rsidP="00AE0018">
      <w:pPr>
        <w:rPr>
          <w:rFonts w:ascii="Times New Roman" w:hAnsi="Times New Roman" w:cs="Times New Roman"/>
          <w:sz w:val="28"/>
          <w:szCs w:val="28"/>
        </w:rPr>
      </w:pPr>
    </w:p>
    <w:p w:rsidR="00AE0018" w:rsidRDefault="00AE0018" w:rsidP="00AE001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8076B">
        <w:rPr>
          <w:rFonts w:ascii="Times New Roman" w:hAnsi="Times New Roman" w:cs="Times New Roman"/>
          <w:sz w:val="28"/>
          <w:szCs w:val="28"/>
          <w:u w:val="single"/>
        </w:rPr>
        <w:t>UNDERSTANDING</w:t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 w:rsidRPr="00702DEB">
        <w:rPr>
          <w:rFonts w:ascii="Times New Roman" w:hAnsi="Times New Roman" w:cs="Times New Roman"/>
          <w:sz w:val="28"/>
          <w:szCs w:val="28"/>
        </w:rPr>
        <w:t>Q.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ab/>
        <w:t xml:space="preserve">Fixing the price of same commodity in two ways refers to .............. </w:t>
      </w:r>
      <w:r w:rsidRPr="0040448D">
        <w:rPr>
          <w:rFonts w:ascii="Times New Roman" w:hAnsi="Times New Roman" w:cs="Times New Roman"/>
          <w:b/>
          <w:sz w:val="28"/>
          <w:szCs w:val="28"/>
        </w:rPr>
        <w:t>(Dual Pricing)</w:t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 w:rsidRPr="0003113C">
        <w:rPr>
          <w:rFonts w:ascii="Times New Roman" w:hAnsi="Times New Roman" w:cs="Times New Roman"/>
          <w:sz w:val="28"/>
          <w:szCs w:val="28"/>
        </w:rPr>
        <w:t>Q.2</w:t>
      </w:r>
      <w:r w:rsidRPr="0003113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To attract ........... China set up Special Economic Zones. </w:t>
      </w:r>
      <w:r w:rsidRPr="0003113C">
        <w:rPr>
          <w:rFonts w:ascii="Times New Roman" w:hAnsi="Times New Roman" w:cs="Times New Roman"/>
          <w:b/>
          <w:sz w:val="28"/>
          <w:szCs w:val="28"/>
        </w:rPr>
        <w:t>(foreign investors)</w:t>
      </w:r>
    </w:p>
    <w:p w:rsidR="00AE0018" w:rsidRPr="001D632B" w:rsidRDefault="00AE0018" w:rsidP="00AE0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Q.3</w:t>
      </w:r>
      <w:r>
        <w:rPr>
          <w:rFonts w:ascii="Times New Roman" w:hAnsi="Times New Roman" w:cs="Times New Roman"/>
          <w:sz w:val="28"/>
          <w:szCs w:val="28"/>
        </w:rPr>
        <w:tab/>
        <w:t xml:space="preserve">GLF started by China encouraged communes to set up ............ production plants. </w:t>
      </w:r>
      <w:r>
        <w:rPr>
          <w:rFonts w:ascii="Times New Roman" w:hAnsi="Times New Roman" w:cs="Times New Roman"/>
          <w:sz w:val="28"/>
          <w:szCs w:val="28"/>
        </w:rPr>
        <w:tab/>
      </w:r>
      <w:r w:rsidRPr="005B607C">
        <w:rPr>
          <w:rFonts w:ascii="Times New Roman" w:hAnsi="Times New Roman" w:cs="Times New Roman"/>
          <w:b/>
          <w:sz w:val="28"/>
          <w:szCs w:val="28"/>
        </w:rPr>
        <w:t>(backyard)</w:t>
      </w:r>
    </w:p>
    <w:p w:rsidR="00AE0018" w:rsidRDefault="00AE0018" w:rsidP="00AE0018">
      <w:pPr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Q.4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 xml:space="preserve">Under centrally planned economic system entire national product is controlled and </w:t>
      </w:r>
      <w:r>
        <w:rPr>
          <w:sz w:val="28"/>
          <w:szCs w:val="28"/>
        </w:rPr>
        <w:tab/>
        <w:t>distributed by ______________</w:t>
      </w:r>
      <w:r w:rsidRPr="006D1AA4">
        <w:rPr>
          <w:b/>
          <w:sz w:val="28"/>
          <w:szCs w:val="28"/>
        </w:rPr>
        <w:t>(The Govt)</w:t>
      </w:r>
      <w:r>
        <w:rPr>
          <w:b/>
          <w:sz w:val="28"/>
          <w:szCs w:val="28"/>
        </w:rPr>
        <w:t>.</w:t>
      </w:r>
    </w:p>
    <w:p w:rsidR="00AE0018" w:rsidRDefault="00AE0018" w:rsidP="00AE0018">
      <w:pPr>
        <w:jc w:val="both"/>
        <w:rPr>
          <w:sz w:val="28"/>
          <w:szCs w:val="28"/>
        </w:rPr>
      </w:pPr>
      <w:r>
        <w:rPr>
          <w:sz w:val="28"/>
          <w:szCs w:val="28"/>
        </w:rPr>
        <w:t>Q.5</w:t>
      </w:r>
      <w:r>
        <w:rPr>
          <w:sz w:val="28"/>
          <w:szCs w:val="28"/>
        </w:rPr>
        <w:tab/>
        <w:t xml:space="preserve">Manufacturing sector of the economy is considered as the driver of _________ </w:t>
      </w:r>
      <w:r>
        <w:rPr>
          <w:sz w:val="28"/>
          <w:szCs w:val="28"/>
        </w:rPr>
        <w:tab/>
        <w:t>growth.</w:t>
      </w:r>
      <w:r w:rsidRPr="00BE7E46">
        <w:rPr>
          <w:b/>
          <w:sz w:val="28"/>
          <w:szCs w:val="28"/>
        </w:rPr>
        <w:t>(China)</w:t>
      </w:r>
    </w:p>
    <w:p w:rsidR="00AE0018" w:rsidRDefault="00AE0018" w:rsidP="00AE0018">
      <w:pPr>
        <w:jc w:val="both"/>
        <w:rPr>
          <w:sz w:val="28"/>
          <w:szCs w:val="28"/>
        </w:rPr>
      </w:pPr>
      <w:r>
        <w:rPr>
          <w:sz w:val="28"/>
          <w:szCs w:val="28"/>
        </w:rPr>
        <w:t>Q.6</w:t>
      </w:r>
      <w:r>
        <w:rPr>
          <w:sz w:val="28"/>
          <w:szCs w:val="28"/>
        </w:rPr>
        <w:tab/>
        <w:t xml:space="preserve">India, Pakistan and China were primarily ............. economies. </w:t>
      </w:r>
      <w:r>
        <w:rPr>
          <w:b/>
          <w:sz w:val="28"/>
          <w:szCs w:val="28"/>
        </w:rPr>
        <w:t>(Agrarian</w:t>
      </w:r>
      <w:r w:rsidRPr="00986557">
        <w:rPr>
          <w:b/>
          <w:sz w:val="28"/>
          <w:szCs w:val="28"/>
        </w:rPr>
        <w:t>)</w:t>
      </w:r>
    </w:p>
    <w:p w:rsidR="00AE0018" w:rsidRDefault="00AE0018" w:rsidP="00AE0018">
      <w:pPr>
        <w:rPr>
          <w:rFonts w:ascii="Times New Roman" w:hAnsi="Times New Roman" w:cs="Times New Roman"/>
          <w:sz w:val="28"/>
          <w:szCs w:val="28"/>
        </w:rPr>
      </w:pPr>
    </w:p>
    <w:p w:rsidR="00AE0018" w:rsidRDefault="00AE0018" w:rsidP="00AE0018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D20C8">
        <w:rPr>
          <w:rFonts w:ascii="Times New Roman" w:hAnsi="Times New Roman" w:cs="Times New Roman"/>
          <w:sz w:val="28"/>
          <w:szCs w:val="28"/>
          <w:u w:val="single"/>
        </w:rPr>
        <w:t>APPLYING</w:t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Q.1</w:t>
      </w:r>
      <w:r>
        <w:rPr>
          <w:rFonts w:ascii="Times New Roman" w:hAnsi="Times New Roman" w:cs="Times New Roman"/>
          <w:sz w:val="28"/>
          <w:szCs w:val="28"/>
        </w:rPr>
        <w:tab/>
        <w:t xml:space="preserve">In order to attract foreign investors ................. were set in China &amp; India. </w:t>
      </w:r>
      <w:r w:rsidRPr="00382D81">
        <w:rPr>
          <w:rFonts w:ascii="Times New Roman" w:hAnsi="Times New Roman" w:cs="Times New Roman"/>
          <w:b/>
          <w:sz w:val="28"/>
          <w:szCs w:val="28"/>
        </w:rPr>
        <w:t>(SEZs)</w:t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Q.2</w:t>
      </w:r>
      <w:r>
        <w:rPr>
          <w:rFonts w:ascii="Times New Roman" w:hAnsi="Times New Roman" w:cs="Times New Roman"/>
          <w:sz w:val="28"/>
          <w:szCs w:val="28"/>
        </w:rPr>
        <w:tab/>
        <w:t xml:space="preserve">Economic transformation of different countries is taking place due to process of </w:t>
      </w:r>
      <w:r>
        <w:rPr>
          <w:rFonts w:ascii="Times New Roman" w:hAnsi="Times New Roman" w:cs="Times New Roman"/>
          <w:sz w:val="28"/>
          <w:szCs w:val="28"/>
        </w:rPr>
        <w:tab/>
        <w:t xml:space="preserve">................. </w:t>
      </w:r>
      <w:r w:rsidRPr="00463431">
        <w:rPr>
          <w:rFonts w:ascii="Times New Roman" w:hAnsi="Times New Roman" w:cs="Times New Roman"/>
          <w:b/>
          <w:sz w:val="28"/>
          <w:szCs w:val="28"/>
        </w:rPr>
        <w:t>(Globalisation)</w:t>
      </w:r>
    </w:p>
    <w:p w:rsidR="00AE0018" w:rsidRDefault="00AE0018" w:rsidP="00AE0018">
      <w:pPr>
        <w:rPr>
          <w:rFonts w:ascii="Times New Roman" w:hAnsi="Times New Roman" w:cs="Times New Roman"/>
          <w:sz w:val="28"/>
          <w:szCs w:val="28"/>
        </w:rPr>
      </w:pPr>
      <w:r w:rsidRPr="008B000D">
        <w:rPr>
          <w:rFonts w:ascii="Times New Roman" w:hAnsi="Times New Roman" w:cs="Times New Roman"/>
          <w:sz w:val="28"/>
          <w:szCs w:val="28"/>
        </w:rPr>
        <w:t>Q.3</w:t>
      </w:r>
      <w:r>
        <w:rPr>
          <w:rFonts w:ascii="Times New Roman" w:hAnsi="Times New Roman" w:cs="Times New Roman"/>
          <w:sz w:val="28"/>
          <w:szCs w:val="28"/>
        </w:rPr>
        <w:tab/>
        <w:t xml:space="preserve">The maximum contribution to GDP of China is due to ............... sector.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B000D">
        <w:rPr>
          <w:rFonts w:ascii="Times New Roman" w:hAnsi="Times New Roman" w:cs="Times New Roman"/>
          <w:b/>
          <w:sz w:val="28"/>
          <w:szCs w:val="28"/>
        </w:rPr>
        <w:t>(Manufacturing)</w:t>
      </w:r>
      <w:r w:rsidRPr="008B000D">
        <w:rPr>
          <w:rFonts w:ascii="Times New Roman" w:hAnsi="Times New Roman" w:cs="Times New Roman"/>
          <w:sz w:val="28"/>
          <w:szCs w:val="28"/>
        </w:rPr>
        <w:tab/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Q.4</w:t>
      </w:r>
      <w:r>
        <w:rPr>
          <w:rFonts w:ascii="Times New Roman" w:hAnsi="Times New Roman" w:cs="Times New Roman"/>
          <w:sz w:val="28"/>
          <w:szCs w:val="28"/>
        </w:rPr>
        <w:tab/>
        <w:t xml:space="preserve">The maximum contribution to GDP of Pakistan is due to ............... sector. </w:t>
      </w:r>
      <w:r w:rsidRPr="00AD619E">
        <w:rPr>
          <w:rFonts w:ascii="Times New Roman" w:hAnsi="Times New Roman" w:cs="Times New Roman"/>
          <w:b/>
          <w:sz w:val="28"/>
          <w:szCs w:val="28"/>
        </w:rPr>
        <w:t>(Service)</w:t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Q.5</w:t>
      </w:r>
      <w:r>
        <w:rPr>
          <w:rFonts w:ascii="Times New Roman" w:hAnsi="Times New Roman" w:cs="Times New Roman"/>
          <w:sz w:val="28"/>
          <w:szCs w:val="28"/>
        </w:rPr>
        <w:tab/>
        <w:t xml:space="preserve">Liberty indicator is a measure of domestic participation in ......... &amp; ............ decision </w:t>
      </w:r>
      <w:r>
        <w:rPr>
          <w:rFonts w:ascii="Times New Roman" w:hAnsi="Times New Roman" w:cs="Times New Roman"/>
          <w:sz w:val="28"/>
          <w:szCs w:val="28"/>
        </w:rPr>
        <w:tab/>
        <w:t xml:space="preserve">making. </w:t>
      </w:r>
      <w:r w:rsidRPr="007D74FA">
        <w:rPr>
          <w:rFonts w:ascii="Times New Roman" w:hAnsi="Times New Roman" w:cs="Times New Roman"/>
          <w:b/>
          <w:sz w:val="28"/>
          <w:szCs w:val="28"/>
        </w:rPr>
        <w:t>(social, political)</w:t>
      </w:r>
    </w:p>
    <w:p w:rsidR="00AE0018" w:rsidRDefault="00AE0018" w:rsidP="00AE0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Q.6</w:t>
      </w:r>
      <w:r>
        <w:rPr>
          <w:rFonts w:ascii="Times New Roman" w:hAnsi="Times New Roman" w:cs="Times New Roman"/>
          <w:sz w:val="28"/>
          <w:szCs w:val="28"/>
        </w:rPr>
        <w:tab/>
        <w:t xml:space="preserve">System adopted by china where farmers and industrial units were to buy and sell fixed </w:t>
      </w:r>
      <w:r>
        <w:rPr>
          <w:rFonts w:ascii="Times New Roman" w:hAnsi="Times New Roman" w:cs="Times New Roman"/>
          <w:sz w:val="28"/>
          <w:szCs w:val="28"/>
        </w:rPr>
        <w:tab/>
        <w:t xml:space="preserve">quantity of raw material and products on the basis of price fixed by the government is </w:t>
      </w:r>
      <w:r>
        <w:rPr>
          <w:rFonts w:ascii="Times New Roman" w:hAnsi="Times New Roman" w:cs="Times New Roman"/>
          <w:sz w:val="28"/>
          <w:szCs w:val="28"/>
        </w:rPr>
        <w:tab/>
        <w:t xml:space="preserve">known as ............... </w:t>
      </w:r>
      <w:r w:rsidRPr="00DC3DCE">
        <w:rPr>
          <w:rFonts w:ascii="Times New Roman" w:hAnsi="Times New Roman" w:cs="Times New Roman"/>
          <w:b/>
          <w:sz w:val="28"/>
          <w:szCs w:val="28"/>
        </w:rPr>
        <w:t>(dual pricing)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018" w:rsidRDefault="00AE0018" w:rsidP="00AE0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02DEB">
        <w:rPr>
          <w:rFonts w:ascii="Times New Roman" w:hAnsi="Times New Roman" w:cs="Times New Roman"/>
          <w:sz w:val="28"/>
          <w:szCs w:val="28"/>
          <w:u w:val="single"/>
        </w:rPr>
        <w:t>ANALYSIS AND EVALUATING</w:t>
      </w:r>
    </w:p>
    <w:p w:rsidR="00AE0018" w:rsidRDefault="00AE0018" w:rsidP="00AE0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Q.1</w:t>
      </w:r>
      <w:r>
        <w:rPr>
          <w:rFonts w:ascii="Times New Roman" w:hAnsi="Times New Roman" w:cs="Times New Roman"/>
          <w:sz w:val="28"/>
          <w:szCs w:val="28"/>
        </w:rPr>
        <w:tab/>
        <w:t xml:space="preserve">To develop agricultural sector, china developed ................ system. </w:t>
      </w:r>
      <w:r w:rsidRPr="001034CF">
        <w:rPr>
          <w:rFonts w:ascii="Times New Roman" w:hAnsi="Times New Roman" w:cs="Times New Roman"/>
          <w:b/>
          <w:sz w:val="28"/>
          <w:szCs w:val="28"/>
        </w:rPr>
        <w:t>(Commune)</w:t>
      </w:r>
    </w:p>
    <w:p w:rsidR="00AE0018" w:rsidRDefault="00AE0018" w:rsidP="00AE0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Q.2</w:t>
      </w:r>
      <w:r>
        <w:rPr>
          <w:rFonts w:ascii="Times New Roman" w:hAnsi="Times New Roman" w:cs="Times New Roman"/>
          <w:sz w:val="28"/>
          <w:szCs w:val="28"/>
        </w:rPr>
        <w:tab/>
        <w:t>On the basis of occupational structure, India can be termed as ............... country.</w:t>
      </w:r>
      <w:r w:rsidRPr="00D222C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222C8">
        <w:rPr>
          <w:rFonts w:ascii="Times New Roman" w:hAnsi="Times New Roman" w:cs="Times New Roman"/>
          <w:b/>
          <w:sz w:val="28"/>
          <w:szCs w:val="28"/>
        </w:rPr>
        <w:t>(Developing)</w:t>
      </w:r>
    </w:p>
    <w:p w:rsidR="00AE0018" w:rsidRDefault="00AE0018" w:rsidP="00AE00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Q.3</w:t>
      </w:r>
      <w:r>
        <w:rPr>
          <w:rFonts w:ascii="Times New Roman" w:hAnsi="Times New Roman" w:cs="Times New Roman"/>
          <w:sz w:val="28"/>
          <w:szCs w:val="28"/>
        </w:rPr>
        <w:tab/>
        <w:t xml:space="preserve">One child policy in China has contributed to ........... maternal mortality rate. </w:t>
      </w:r>
      <w:r w:rsidRPr="0003113C">
        <w:rPr>
          <w:rFonts w:ascii="Times New Roman" w:hAnsi="Times New Roman" w:cs="Times New Roman"/>
          <w:b/>
          <w:sz w:val="28"/>
          <w:szCs w:val="28"/>
        </w:rPr>
        <w:t>(Low)</w:t>
      </w:r>
    </w:p>
    <w:p w:rsidR="00AE0018" w:rsidRDefault="00AE0018" w:rsidP="00AE0018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Q.4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sz w:val="28"/>
          <w:szCs w:val="28"/>
        </w:rPr>
        <w:t xml:space="preserve">Maternal mortality Rate is higher in ________,followed by __________ and </w:t>
      </w:r>
      <w:r>
        <w:rPr>
          <w:sz w:val="28"/>
          <w:szCs w:val="28"/>
        </w:rPr>
        <w:tab/>
        <w:t>___________.</w:t>
      </w:r>
      <w:r w:rsidRPr="00176858">
        <w:rPr>
          <w:b/>
          <w:sz w:val="28"/>
          <w:szCs w:val="28"/>
        </w:rPr>
        <w:t xml:space="preserve">(India </w:t>
      </w:r>
      <w:r>
        <w:rPr>
          <w:b/>
          <w:sz w:val="28"/>
          <w:szCs w:val="28"/>
        </w:rPr>
        <w:t xml:space="preserve"> China </w:t>
      </w:r>
      <w:r w:rsidRPr="00176858">
        <w:rPr>
          <w:b/>
          <w:sz w:val="28"/>
          <w:szCs w:val="28"/>
        </w:rPr>
        <w:t>and Pakistan)</w:t>
      </w:r>
    </w:p>
    <w:p w:rsidR="00AE0018" w:rsidRDefault="00AE0018" w:rsidP="00AE0018">
      <w:pPr>
        <w:rPr>
          <w:sz w:val="28"/>
          <w:szCs w:val="28"/>
        </w:rPr>
      </w:pPr>
      <w:r>
        <w:rPr>
          <w:sz w:val="28"/>
          <w:szCs w:val="28"/>
        </w:rPr>
        <w:t>Q.5</w:t>
      </w:r>
      <w:r>
        <w:rPr>
          <w:sz w:val="28"/>
          <w:szCs w:val="28"/>
        </w:rPr>
        <w:tab/>
        <w:t>Among India ,Pakistan and China, ________has the highest urbanization.</w:t>
      </w:r>
      <w:r w:rsidRPr="00DE6C23">
        <w:rPr>
          <w:b/>
          <w:sz w:val="28"/>
          <w:szCs w:val="28"/>
        </w:rPr>
        <w:t>(China)</w:t>
      </w:r>
    </w:p>
    <w:p w:rsidR="00AE0018" w:rsidRPr="00176858" w:rsidRDefault="00AE0018" w:rsidP="00AE0018">
      <w:pPr>
        <w:rPr>
          <w:sz w:val="28"/>
          <w:szCs w:val="28"/>
        </w:rPr>
      </w:pPr>
      <w:r>
        <w:rPr>
          <w:sz w:val="28"/>
          <w:szCs w:val="28"/>
        </w:rPr>
        <w:t>Q.6</w:t>
      </w:r>
      <w:r>
        <w:rPr>
          <w:sz w:val="28"/>
          <w:szCs w:val="28"/>
        </w:rPr>
        <w:tab/>
        <w:t xml:space="preserve"> HDI measures knowledge by _____________  rate.</w:t>
      </w:r>
      <w:r w:rsidRPr="00DE6C23">
        <w:rPr>
          <w:b/>
          <w:sz w:val="28"/>
          <w:szCs w:val="28"/>
        </w:rPr>
        <w:t>(adult-literacy)</w:t>
      </w:r>
    </w:p>
    <w:p w:rsidR="00AE0018" w:rsidRPr="0003113C" w:rsidRDefault="00AE0018" w:rsidP="00AE00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Q.7</w:t>
      </w:r>
      <w:r>
        <w:rPr>
          <w:rFonts w:ascii="Times New Roman" w:hAnsi="Times New Roman" w:cs="Times New Roman"/>
          <w:sz w:val="28"/>
          <w:szCs w:val="28"/>
        </w:rPr>
        <w:tab/>
        <w:t xml:space="preserve">............... sector is the largest contributor in India's GDP and national income. </w:t>
      </w:r>
      <w:r>
        <w:rPr>
          <w:rFonts w:ascii="Times New Roman" w:hAnsi="Times New Roman" w:cs="Times New Roman"/>
          <w:sz w:val="28"/>
          <w:szCs w:val="28"/>
        </w:rPr>
        <w:tab/>
      </w:r>
      <w:r w:rsidRPr="00DC3DCE">
        <w:rPr>
          <w:rFonts w:ascii="Times New Roman" w:hAnsi="Times New Roman" w:cs="Times New Roman"/>
          <w:b/>
          <w:sz w:val="28"/>
          <w:szCs w:val="28"/>
        </w:rPr>
        <w:t>(Service)</w:t>
      </w:r>
    </w:p>
    <w:p w:rsidR="008F30A6" w:rsidRPr="003D4551" w:rsidRDefault="008F30A6" w:rsidP="008F30A6">
      <w:pP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</w:pP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FILL IN THE BLANKS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1._____________goods are the goods which can increase satisfaction of one person without compromising the satisfaction of others.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Ans. Public goods.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          Understanding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2.______________is the difference between government total expenditure and its total receipts excluding borrowings.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Ans.Fiscal deficit.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         Application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3.______________is tax which is imposed on the property and income of persons and paid directly by the consumer to the government.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      Ans.Direct Tax.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                Understanding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4.______________refers to those which neither creates liability or reduces assets.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Ans.Revenue Receipts.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           Remembering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5. _______________is the deficit which is sum total of primary deficit and interest payments.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Ans. Fiscal Deficit.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           Evaluation and Analysis.</w:t>
      </w:r>
    </w:p>
    <w:p w:rsidR="00EE023C" w:rsidRPr="0014040A" w:rsidRDefault="00EE023C" w:rsidP="00EE02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023C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1. An annual statement, that shows item wise estimates of receipts and expenditure during of fiscal year is called ________________(answer Germann budget)</w:t>
      </w: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2. Firms are taxed on_______ basis.(answer proportional )</w:t>
      </w: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3. The________act as an automatic stabiliser as it makes disposable income and thus consumers speding, less sensitive to fluctuations in GDP.(answer proportional income tax)</w:t>
      </w: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4. Gross fiscal deficit=__________ + borrowing from RBI +___________.</w:t>
      </w: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(answer:</w:t>
      </w: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i borrowing at home </w:t>
      </w: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ii borrowing from abroad)</w:t>
      </w: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5. Policies of surplus budget at the time of inflation is a part of __________ objective of government budget. (Answer economic stability)</w:t>
      </w: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p w:rsidR="00EE023C" w:rsidRPr="0014040A" w:rsidRDefault="00EE023C" w:rsidP="00EE02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14040A">
        <w:rPr>
          <w:rFonts w:ascii="Times New Roman" w:eastAsia="Times New Roman" w:hAnsi="Times New Roman" w:cs="Times New Roman"/>
          <w:color w:val="222222"/>
          <w:sz w:val="28"/>
          <w:szCs w:val="28"/>
        </w:rPr>
        <w:t>6. Borrowing is a capital receipt because it_____________.(answer creates a liability)</w:t>
      </w:r>
    </w:p>
    <w:p w:rsidR="00B41954" w:rsidRPr="003D4551" w:rsidRDefault="00B41954" w:rsidP="00B4195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FILLS IN THE BLANKS</w:t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</w:p>
    <w:p w:rsidR="00B41954" w:rsidRDefault="00B41954" w:rsidP="00B4195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1.indirect tax aur generally ....... In nature.</w:t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             Regressive/progressive</w:t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</w:p>
    <w:p w:rsidR="00B41954" w:rsidRDefault="00B41954" w:rsidP="00B4195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2. Capital expenditure creates....... For the government.</w:t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          Assets/ liabilities </w:t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</w:p>
    <w:p w:rsidR="00B41954" w:rsidRDefault="00B41954" w:rsidP="00B41954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3. If primary deficit is rs 3500 and interest payment is 500, than fiscal deficit is......                   4000/2900</w:t>
      </w:r>
    </w:p>
    <w:p w:rsidR="00B41954" w:rsidRPr="001B0D28" w:rsidRDefault="00B41954" w:rsidP="00B419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4. The difference between fiscal deficit and interest payment is called.....</w:t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               Primary deficit/capital deficit</w:t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5. Capital expenditure is that estimated expenditure of the government by which.........</w:t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</w:rPr>
        <w:br/>
      </w:r>
      <w:r w:rsidRPr="001B0D2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        Assets are increased/liabilities is increased</w:t>
      </w:r>
    </w:p>
    <w:p w:rsidR="00B41954" w:rsidRDefault="00B41954" w:rsidP="00B41954">
      <w:pP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</w:pP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FILL IN THE BLANKS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1. Government budget is an itemized statement of government </w:t>
      </w:r>
      <w:r w:rsidRPr="00986663">
        <w:rPr>
          <w:rFonts w:ascii="Times New Roman" w:eastAsia="Calibri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receipts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 and government </w:t>
      </w:r>
      <w:r w:rsidRPr="00986663">
        <w:rPr>
          <w:rFonts w:ascii="Times New Roman" w:eastAsia="Calibri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expenditure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 in a financial year.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2.</w:t>
      </w:r>
      <w: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Government through </w:t>
      </w:r>
      <w:r w:rsidRPr="00986663">
        <w:rPr>
          <w:rFonts w:ascii="Times New Roman" w:eastAsia="Calibri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public sector undertakings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 try to generate employment opportunities.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3. Income tax in India is </w:t>
      </w:r>
      <w:r w:rsidRPr="00986663">
        <w:rPr>
          <w:rFonts w:ascii="Times New Roman" w:eastAsia="Calibri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direct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 tax as well as </w:t>
      </w:r>
      <w:r w:rsidRPr="00986663">
        <w:rPr>
          <w:rFonts w:ascii="Times New Roman" w:eastAsia="Calibri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progressive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 tax.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4. Revenue deficit is the excess of revenue </w:t>
      </w:r>
      <w:r w:rsidRPr="00986663">
        <w:rPr>
          <w:rFonts w:ascii="Times New Roman" w:eastAsia="Calibri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expenditure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 over revenue </w:t>
      </w:r>
      <w:r w:rsidRPr="00986663">
        <w:rPr>
          <w:rFonts w:ascii="Times New Roman" w:eastAsia="Calibri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receipts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</w:rPr>
        <w:br/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5. </w:t>
      </w:r>
      <w:r w:rsidRPr="00986663">
        <w:rPr>
          <w:rFonts w:ascii="Times New Roman" w:eastAsia="Calibri" w:hAnsi="Times New Roman" w:cs="Times New Roman"/>
          <w:b/>
          <w:color w:val="222222"/>
          <w:sz w:val="28"/>
          <w:szCs w:val="28"/>
          <w:u w:val="single"/>
          <w:shd w:val="clear" w:color="auto" w:fill="FFFFFF"/>
        </w:rPr>
        <w:t>Disinvestment</w:t>
      </w:r>
      <w: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 xml:space="preserve"> is a non-</w:t>
      </w:r>
      <w:r w:rsidRPr="003D4551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debt creating capital receipt.</w:t>
      </w:r>
    </w:p>
    <w:p w:rsidR="005A608C" w:rsidRPr="007677A4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677A4">
        <w:rPr>
          <w:rFonts w:ascii="Arial" w:eastAsia="Times New Roman" w:hAnsi="Arial" w:cs="Arial"/>
          <w:color w:val="222222"/>
          <w:sz w:val="24"/>
          <w:szCs w:val="24"/>
        </w:rPr>
        <w:t>FILL IN THE BLANKS</w:t>
      </w:r>
    </w:p>
    <w:p w:rsidR="005A608C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5A608C" w:rsidRPr="007677A4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677A4">
        <w:rPr>
          <w:rFonts w:ascii="Arial" w:eastAsia="Times New Roman" w:hAnsi="Arial" w:cs="Arial"/>
          <w:color w:val="222222"/>
          <w:sz w:val="24"/>
          <w:szCs w:val="24"/>
        </w:rPr>
        <w:t>Q1)- Component of government budget are.......And..........     ( Revenue budget and capital budget)</w:t>
      </w:r>
    </w:p>
    <w:p w:rsidR="005A608C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5A608C" w:rsidRPr="007677A4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677A4">
        <w:rPr>
          <w:rFonts w:ascii="Arial" w:eastAsia="Times New Roman" w:hAnsi="Arial" w:cs="Arial"/>
          <w:color w:val="222222"/>
          <w:sz w:val="24"/>
          <w:szCs w:val="24"/>
        </w:rPr>
        <w:t>Q2)- value addedtax is an ..............Tax.   ( Direct taxes)</w:t>
      </w:r>
    </w:p>
    <w:p w:rsidR="005A608C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5A608C" w:rsidRPr="007677A4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677A4">
        <w:rPr>
          <w:rFonts w:ascii="Arial" w:eastAsia="Times New Roman" w:hAnsi="Arial" w:cs="Arial"/>
          <w:color w:val="222222"/>
          <w:sz w:val="24"/>
          <w:szCs w:val="24"/>
        </w:rPr>
        <w:t>Q3)- Borrowing from the public, increase the .............Of the government, thus it is a capital receipt.   ( Liability)</w:t>
      </w:r>
    </w:p>
    <w:p w:rsidR="005A608C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5A608C" w:rsidRPr="007677A4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677A4">
        <w:rPr>
          <w:rFonts w:ascii="Arial" w:eastAsia="Times New Roman" w:hAnsi="Arial" w:cs="Arial"/>
          <w:color w:val="222222"/>
          <w:sz w:val="24"/>
          <w:szCs w:val="24"/>
        </w:rPr>
        <w:t>Q4)- Interest on loans received is categorised as a revenue receipt, because this receipt neither creates a liability nor leadsto any reduction in.............    (Assets)</w:t>
      </w:r>
    </w:p>
    <w:p w:rsidR="005A608C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5A608C" w:rsidRPr="007677A4" w:rsidRDefault="005A608C" w:rsidP="005A60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7677A4">
        <w:rPr>
          <w:rFonts w:ascii="Arial" w:eastAsia="Times New Roman" w:hAnsi="Arial" w:cs="Arial"/>
          <w:color w:val="222222"/>
          <w:sz w:val="24"/>
          <w:szCs w:val="24"/>
        </w:rPr>
        <w:t>Q5)- Fiscal deficit is equal to the total ............. And other............Of the government.         ( Borrowing, liabilities)</w:t>
      </w:r>
    </w:p>
    <w:p w:rsidR="00B41954" w:rsidRDefault="00B41954" w:rsidP="00B41954">
      <w:pP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</w:pPr>
    </w:p>
    <w:p w:rsidR="005A608C" w:rsidRPr="00363580" w:rsidRDefault="005A608C" w:rsidP="005A60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3580">
        <w:rPr>
          <w:rFonts w:ascii="Times New Roman" w:hAnsi="Times New Roman" w:cs="Times New Roman"/>
          <w:b/>
          <w:sz w:val="28"/>
          <w:szCs w:val="28"/>
          <w:u w:val="single"/>
        </w:rPr>
        <w:t>Fill in the blanks</w:t>
      </w:r>
    </w:p>
    <w:p w:rsidR="005A608C" w:rsidRPr="00363580" w:rsidRDefault="005A608C" w:rsidP="005A60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3580">
        <w:rPr>
          <w:rFonts w:ascii="Times New Roman" w:hAnsi="Times New Roman" w:cs="Times New Roman"/>
          <w:b/>
          <w:sz w:val="28"/>
          <w:szCs w:val="28"/>
          <w:u w:val="single"/>
        </w:rPr>
        <w:t>Remembering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Disguised unemployment is also known as ______________________.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Hidden unemployment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The maximum size of land an individual could have is known as _________________.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Land ceiling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Long term plan is also termed as __________________.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Perspective planning/ Objective planning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Short term plans is also termed as __________________.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Objective of plan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Green revolution is also known as 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Wheat revolution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Chairman of planning commission of  India __________________.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Prime Minister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Large increase in production of food grains resulting from the use of HYV seeds is called 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 xml:space="preserve"> Ans.</w:t>
      </w:r>
      <w:r>
        <w:rPr>
          <w:rFonts w:ascii="Times New Roman" w:hAnsi="Times New Roman" w:cs="Times New Roman"/>
          <w:sz w:val="28"/>
          <w:szCs w:val="28"/>
        </w:rPr>
        <w:t xml:space="preserve"> Green Revolution</w:t>
      </w:r>
    </w:p>
    <w:p w:rsidR="005A608C" w:rsidRPr="00363580" w:rsidRDefault="005A608C" w:rsidP="005A60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3580">
        <w:rPr>
          <w:rFonts w:ascii="Times New Roman" w:hAnsi="Times New Roman" w:cs="Times New Roman"/>
          <w:b/>
          <w:sz w:val="28"/>
          <w:szCs w:val="28"/>
          <w:u w:val="single"/>
        </w:rPr>
        <w:t>Understanding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When imports exceed exports in value, it is termed as __________________.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Trade deficit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Short period objective and plans are for the period of _______________.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Five years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Directive planning is a system where planning is introduced to direct the forces of _____________ and ______________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>Demand and supply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Comprehensive planning is pursued under __________ and ________ economy.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Socialistic and mixed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HYV seeds is known as 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Miracle Seeds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When a farmer produces just for his self-consumption and not for commercial purpose is known as _________________.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Subsistence farming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The system under which a set of targets is defined by the central authority of the government is called 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Economic Planning</w:t>
      </w:r>
    </w:p>
    <w:p w:rsidR="005A608C" w:rsidRPr="00363580" w:rsidRDefault="005A608C" w:rsidP="005A608C">
      <w:pPr>
        <w:ind w:left="360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3580">
        <w:rPr>
          <w:rFonts w:ascii="Times New Roman" w:hAnsi="Times New Roman" w:cs="Times New Roman"/>
          <w:b/>
          <w:sz w:val="28"/>
          <w:szCs w:val="28"/>
          <w:u w:val="single"/>
        </w:rPr>
        <w:t>Analysis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Import substitution policy includes __________ and ____________ barriers.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Tariff and Non – Tariff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The portion of agricultural produce which is sold by the farmers in the market after meeting their own requirement is called 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Marketable surplus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Import substitution has replaced imports with the __________ produced goods.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Domestically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Maximum limit on import of commodity is known as______________.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Quotas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_____________refers to fixing the maximum limit on the import of a commodity by a domestic producer.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>Quotas 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Maximum size of land did a person can owned_____________.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land ceiling 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Inward looking trade strategy is also known as the policy of 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Import substitution.</w:t>
      </w:r>
    </w:p>
    <w:p w:rsidR="005A608C" w:rsidRPr="00363580" w:rsidRDefault="005A608C" w:rsidP="005A608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ab/>
      </w:r>
      <w:r w:rsidRPr="00363580">
        <w:rPr>
          <w:rFonts w:ascii="Times New Roman" w:hAnsi="Times New Roman" w:cs="Times New Roman"/>
          <w:b/>
          <w:sz w:val="28"/>
          <w:szCs w:val="28"/>
        </w:rPr>
        <w:tab/>
      </w:r>
      <w:r w:rsidRPr="00363580">
        <w:rPr>
          <w:rFonts w:ascii="Times New Roman" w:hAnsi="Times New Roman" w:cs="Times New Roman"/>
          <w:b/>
          <w:sz w:val="28"/>
          <w:szCs w:val="28"/>
        </w:rPr>
        <w:tab/>
      </w:r>
      <w:r w:rsidRPr="00363580">
        <w:rPr>
          <w:rFonts w:ascii="Times New Roman" w:hAnsi="Times New Roman" w:cs="Times New Roman"/>
          <w:b/>
          <w:sz w:val="28"/>
          <w:szCs w:val="28"/>
        </w:rPr>
        <w:tab/>
      </w:r>
      <w:r w:rsidRPr="00363580">
        <w:rPr>
          <w:rFonts w:ascii="Times New Roman" w:hAnsi="Times New Roman" w:cs="Times New Roman"/>
          <w:b/>
          <w:sz w:val="28"/>
          <w:szCs w:val="28"/>
        </w:rPr>
        <w:tab/>
      </w:r>
      <w:r w:rsidRPr="00363580">
        <w:rPr>
          <w:rFonts w:ascii="Times New Roman" w:hAnsi="Times New Roman" w:cs="Times New Roman"/>
          <w:b/>
          <w:sz w:val="28"/>
          <w:szCs w:val="28"/>
          <w:u w:val="single"/>
        </w:rPr>
        <w:t xml:space="preserve">Application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Import substitution refers to a policy of substitution of imports by 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Domestic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Primary sector is the main source of raw material for 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Industrial sector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MSP stands for______________.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 xml:space="preserve">Ans. </w:t>
      </w:r>
      <w:r>
        <w:rPr>
          <w:rFonts w:ascii="Times New Roman" w:hAnsi="Times New Roman" w:cs="Times New Roman"/>
          <w:sz w:val="28"/>
          <w:szCs w:val="28"/>
        </w:rPr>
        <w:t>Minimum support price.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Agrarian reforms covers___________ and___________ reforms in agriculture.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Technical and land.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IPR-1956 laid emphasis on the role of ___________sector.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Public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Long period objectives are known as _______________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Perspective planning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When more persons are engaged in farming than what is required to get the maximum output is a situation of ____________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Disguised Unemployment</w:t>
      </w:r>
    </w:p>
    <w:p w:rsidR="005A608C" w:rsidRPr="00363580" w:rsidRDefault="005A608C" w:rsidP="005A60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63580">
        <w:rPr>
          <w:rFonts w:ascii="Times New Roman" w:hAnsi="Times New Roman" w:cs="Times New Roman"/>
          <w:b/>
          <w:sz w:val="28"/>
          <w:szCs w:val="28"/>
          <w:u w:val="single"/>
        </w:rPr>
        <w:t>Evaluation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___________ ensures the availability of food grains at cheap and subsidized rates to the consumers. 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Public distribution system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A program which focused on enhancing agricultural productivity is 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Green Revolution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Taxes imposed on imported goods are known as ________________.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Tariffs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Small Scale industry is _______________ intensive.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>Labour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Trade surplus is a situation when _____________ exceeds 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Exports and imports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Schedule A consists of Industries _____________.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Exclusive owned by state</w:t>
      </w:r>
    </w:p>
    <w:p w:rsidR="005A608C" w:rsidRDefault="005A608C" w:rsidP="005A60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Availability of imports at lower prices than the market price is known as ___________.</w:t>
      </w:r>
    </w:p>
    <w:p w:rsidR="005A608C" w:rsidRPr="005F7C94" w:rsidRDefault="005A608C" w:rsidP="005A608C">
      <w:pPr>
        <w:rPr>
          <w:rFonts w:ascii="Times New Roman" w:hAnsi="Times New Roman" w:cs="Times New Roman"/>
          <w:sz w:val="28"/>
          <w:szCs w:val="28"/>
        </w:rPr>
      </w:pPr>
      <w:r w:rsidRPr="00363580">
        <w:rPr>
          <w:rFonts w:ascii="Times New Roman" w:hAnsi="Times New Roman" w:cs="Times New Roman"/>
          <w:b/>
          <w:sz w:val="28"/>
          <w:szCs w:val="28"/>
        </w:rPr>
        <w:t>Ans.</w:t>
      </w:r>
      <w:r>
        <w:rPr>
          <w:rFonts w:ascii="Times New Roman" w:hAnsi="Times New Roman" w:cs="Times New Roman"/>
          <w:sz w:val="28"/>
          <w:szCs w:val="28"/>
        </w:rPr>
        <w:t xml:space="preserve"> Subsidy</w:t>
      </w:r>
      <w:bookmarkStart w:id="0" w:name="_GoBack"/>
      <w:bookmarkEnd w:id="0"/>
    </w:p>
    <w:p w:rsidR="009B4210" w:rsidRDefault="009B4210" w:rsidP="009B421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FILL THE BLANKS QUESTIONS</w:t>
      </w:r>
    </w:p>
    <w:p w:rsidR="009B4210" w:rsidRDefault="009B4210" w:rsidP="009B4210">
      <w:r w:rsidRPr="00CF06B4">
        <w:rPr>
          <w:sz w:val="28"/>
          <w:szCs w:val="28"/>
          <w:u w:val="single"/>
        </w:rPr>
        <w:t>REMBERING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sources of energy which have come in to use ONLY recently is known as ____________.</w:t>
      </w:r>
      <w:r>
        <w:br/>
        <w:t>Ans. – non-conventional sources.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Power generated from water is called ____________.</w:t>
      </w:r>
      <w:r>
        <w:br/>
        <w:t>Ans. – hydroelectric power.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___________ is the first person who provides primary health care in rural areas.</w:t>
      </w:r>
      <w:r>
        <w:br/>
        <w:t>Ans. -  auxiliary nursing midwife(ANM)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full form of CFL is ______________________________.</w:t>
      </w:r>
      <w:r>
        <w:br/>
        <w:t>Ans. -  compact fluorescent lamps.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value of foregone alternative choice or action is called ________________.</w:t>
      </w:r>
      <w:r>
        <w:br/>
        <w:t>Ans. -  Opportunity cost.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Resources which get exhausted with extraction and use are known as _____________.</w:t>
      </w:r>
      <w:r>
        <w:br/>
        <w:t>Ans. -   non-renewable resources.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Concept of poverty line was first discussed by _____________.</w:t>
      </w:r>
      <w:r>
        <w:br/>
        <w:t>Ans. -   dada bhainaoroji.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Poverty line has been defined at MPCE of ______________ for rural areas.</w:t>
      </w:r>
      <w:r>
        <w:br/>
        <w:t>Ans. -  Rs. 816.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widening gap between the growth of GDP &amp; employment is known as ___________.</w:t>
      </w:r>
      <w:r>
        <w:br/>
        <w:t>Ans. -  jobless growth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_______________unemployment refers to a state in which more people are engaged in work than are really needed.</w:t>
      </w:r>
      <w:r>
        <w:br/>
        <w:t>Ans. -  disguised.</w:t>
      </w:r>
    </w:p>
    <w:p w:rsidR="009B4210" w:rsidRDefault="009B4210" w:rsidP="009B4210">
      <w:pPr>
        <w:pStyle w:val="ListParagraph"/>
        <w:ind w:left="-360"/>
      </w:pPr>
    </w:p>
    <w:p w:rsidR="009B4210" w:rsidRPr="00D529B9" w:rsidRDefault="009B4210" w:rsidP="009B4210">
      <w:pPr>
        <w:pStyle w:val="ListParagraph"/>
        <w:ind w:left="-360"/>
        <w:rPr>
          <w:b/>
          <w:bCs/>
          <w:sz w:val="28"/>
          <w:szCs w:val="28"/>
          <w:u w:val="single"/>
        </w:rPr>
      </w:pPr>
      <w:r w:rsidRPr="00D529B9">
        <w:rPr>
          <w:b/>
          <w:bCs/>
          <w:sz w:val="28"/>
          <w:szCs w:val="28"/>
          <w:u w:val="single"/>
        </w:rPr>
        <w:lastRenderedPageBreak/>
        <w:t>UNDERSTANDING</w:t>
      </w:r>
      <w:r w:rsidRPr="00D529B9">
        <w:rPr>
          <w:b/>
          <w:bCs/>
          <w:sz w:val="28"/>
          <w:szCs w:val="28"/>
          <w:u w:val="single"/>
        </w:rPr>
        <w:br/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A form of training that takes place during the working is called ____________ training.</w:t>
      </w:r>
      <w:r>
        <w:br/>
        <w:t>Ans. -  on-the-job.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_________________ energy is generated from radio-active elements.</w:t>
      </w:r>
      <w:r>
        <w:br/>
        <w:t>Ans. -  atomic.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gradual increase in the average temperature of the earth’s lower atmosphere as a result of the increase in greenhouse gases is called_________________.</w:t>
      </w:r>
      <w:r>
        <w:br/>
        <w:t>Ans. -   global warming.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first programme aims at creating self employment opportunities in urban areas____________.</w:t>
      </w:r>
      <w:r>
        <w:br/>
        <w:t>Ans. -   swarnajayantishahrirozgaryojana.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Supply of labour is measured in terms of _______________.</w:t>
      </w:r>
      <w:r>
        <w:br/>
        <w:t>Ans. -  mandays of work.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process of movement from self-employment&amp; regular salaried employment to casual wage works is known as _______________.</w:t>
      </w:r>
      <w:r>
        <w:br/>
        <w:t>Ans. -  casualization of workforce.</w:t>
      </w:r>
      <w:r>
        <w:br/>
      </w:r>
    </w:p>
    <w:p w:rsidR="009B4210" w:rsidRPr="00D529B9" w:rsidRDefault="009B4210" w:rsidP="009B4210">
      <w:pPr>
        <w:pStyle w:val="ListParagraph"/>
        <w:ind w:left="-360"/>
        <w:rPr>
          <w:b/>
          <w:bCs/>
          <w:sz w:val="28"/>
          <w:szCs w:val="28"/>
          <w:u w:val="single"/>
        </w:rPr>
      </w:pPr>
      <w:r w:rsidRPr="00D529B9">
        <w:rPr>
          <w:b/>
          <w:bCs/>
          <w:sz w:val="28"/>
          <w:szCs w:val="28"/>
          <w:u w:val="single"/>
        </w:rPr>
        <w:t>APPLYING</w:t>
      </w:r>
      <w:r>
        <w:rPr>
          <w:b/>
          <w:bCs/>
          <w:sz w:val="28"/>
          <w:szCs w:val="28"/>
          <w:u w:val="single"/>
        </w:rPr>
        <w:br/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Education which aims at providing skills for particular occupation is known as _________ education.</w:t>
      </w:r>
      <w:r>
        <w:br/>
        <w:t>Ans. -  vocational.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________________ scheme aim to replace very bright bulbs with LED.</w:t>
      </w:r>
      <w:r>
        <w:br/>
        <w:t>Ans. -  Ujala.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ability of the environment to absorb degradation is known as ________________.</w:t>
      </w:r>
      <w:r>
        <w:br/>
        <w:t>Ans. -   absorptive capacity.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When the number of poor is estimated as the proportion of people below the poverty it is known as __________.</w:t>
      </w:r>
      <w:r>
        <w:br/>
        <w:t>Ans. -   head count ratio.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>All those workers working in public sector establishment &amp; private sectors establishments which employ 10 hired workers or more are treated as _______________.</w:t>
      </w:r>
      <w:r>
        <w:br/>
        <w:t>Ans. -   formal workers.</w:t>
      </w:r>
      <w:r>
        <w:br/>
      </w:r>
    </w:p>
    <w:p w:rsidR="009B4210" w:rsidRPr="00D529B9" w:rsidRDefault="009B4210" w:rsidP="009B4210">
      <w:pPr>
        <w:pStyle w:val="ListParagraph"/>
        <w:ind w:left="-360"/>
        <w:rPr>
          <w:sz w:val="28"/>
          <w:szCs w:val="28"/>
          <w:u w:val="single"/>
        </w:rPr>
      </w:pPr>
      <w:r w:rsidRPr="00D529B9">
        <w:rPr>
          <w:sz w:val="28"/>
          <w:szCs w:val="28"/>
          <w:u w:val="single"/>
        </w:rPr>
        <w:t>EVALUATION &amp; ANALYSIS</w:t>
      </w:r>
      <w:r w:rsidRPr="00D529B9">
        <w:rPr>
          <w:sz w:val="28"/>
          <w:szCs w:val="28"/>
          <w:u w:val="single"/>
        </w:rPr>
        <w:br/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Human capital flight to another country for better salary is known as ____________.</w:t>
      </w:r>
      <w:r>
        <w:br/>
        <w:t>Ans. -  brain-drain.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___________ infrastructure improves human productivity through education, health &amp; housing.</w:t>
      </w:r>
      <w:r>
        <w:br/>
        <w:t>Ans. -   Social.</w:t>
      </w:r>
    </w:p>
    <w:p w:rsidR="009B4210" w:rsidRDefault="009B4210" w:rsidP="009B4210">
      <w:pPr>
        <w:pStyle w:val="ListParagraph"/>
        <w:numPr>
          <w:ilvl w:val="0"/>
          <w:numId w:val="7"/>
        </w:numPr>
        <w:ind w:left="-360"/>
      </w:pPr>
      <w:r>
        <w:lastRenderedPageBreak/>
        <w:t xml:space="preserve"> The use of chlorofluorocarbon compounds as well as other Ozone depleting chemicals was banned after the adoption of _________ protocol.</w:t>
      </w:r>
      <w:r>
        <w:br/>
        <w:t>Ans. -   montreal.</w:t>
      </w:r>
    </w:p>
    <w:p w:rsidR="009B4210" w:rsidRPr="00CF06B4" w:rsidRDefault="009B4210" w:rsidP="009B4210">
      <w:pPr>
        <w:pStyle w:val="ListParagraph"/>
        <w:numPr>
          <w:ilvl w:val="0"/>
          <w:numId w:val="7"/>
        </w:numPr>
        <w:ind w:left="-360"/>
      </w:pPr>
      <w:r>
        <w:t xml:space="preserve"> The educated unemployed from low low income families can get financial help to set up any kind of enterprise that generates employment under __________.</w:t>
      </w:r>
      <w:r>
        <w:br/>
        <w:t>Ans. -   PMRY</w:t>
      </w:r>
    </w:p>
    <w:tbl>
      <w:tblPr>
        <w:tblStyle w:val="TableGrid"/>
        <w:tblW w:w="0" w:type="auto"/>
        <w:tblLook w:val="04A0"/>
      </w:tblPr>
      <w:tblGrid>
        <w:gridCol w:w="738"/>
        <w:gridCol w:w="6840"/>
        <w:gridCol w:w="1998"/>
      </w:tblGrid>
      <w:tr w:rsidR="00D44410" w:rsidTr="00B25979">
        <w:tc>
          <w:tcPr>
            <w:tcW w:w="738" w:type="dxa"/>
          </w:tcPr>
          <w:p w:rsidR="00D44410" w:rsidRDefault="00D44410" w:rsidP="00B25979">
            <w:r>
              <w:t>SR</w:t>
            </w:r>
          </w:p>
        </w:tc>
        <w:tc>
          <w:tcPr>
            <w:tcW w:w="6840" w:type="dxa"/>
          </w:tcPr>
          <w:p w:rsidR="00D44410" w:rsidRDefault="00D44410" w:rsidP="00B25979">
            <w:r>
              <w:t>Completion Type Questions Of The Chapter CURRENT CHALLENGES FACING INDIAN ECONOMY With Solution By _____________ From __________________________</w:t>
            </w:r>
          </w:p>
        </w:tc>
        <w:tc>
          <w:tcPr>
            <w:tcW w:w="1998" w:type="dxa"/>
          </w:tcPr>
          <w:p w:rsidR="00D44410" w:rsidRDefault="00D44410" w:rsidP="00B25979">
            <w:pPr>
              <w:pStyle w:val="ListParagraph"/>
              <w:ind w:left="0"/>
            </w:pPr>
            <w:r>
              <w:t>Category of question with reason</w:t>
            </w:r>
          </w:p>
        </w:tc>
      </w:tr>
      <w:tr w:rsidR="00D44410" w:rsidTr="00D44410">
        <w:trPr>
          <w:trHeight w:val="4418"/>
        </w:trPr>
        <w:tc>
          <w:tcPr>
            <w:tcW w:w="738" w:type="dxa"/>
          </w:tcPr>
          <w:p w:rsidR="00D44410" w:rsidRDefault="00D44410" w:rsidP="00B25979"/>
          <w:p w:rsidR="00D44410" w:rsidRDefault="00D44410" w:rsidP="00B25979">
            <w:r>
              <w:t>1</w:t>
            </w:r>
          </w:p>
          <w:p w:rsidR="00D44410" w:rsidRDefault="00D44410" w:rsidP="00B25979"/>
          <w:p w:rsidR="00D44410" w:rsidRDefault="00D44410" w:rsidP="00B25979"/>
          <w:p w:rsidR="00D44410" w:rsidRDefault="00D44410" w:rsidP="00B25979">
            <w:r>
              <w:t>2</w:t>
            </w:r>
          </w:p>
          <w:p w:rsidR="00D44410" w:rsidRDefault="00D44410" w:rsidP="00B25979"/>
          <w:p w:rsidR="00D44410" w:rsidRDefault="00D44410" w:rsidP="00B25979"/>
          <w:p w:rsidR="00D44410" w:rsidRDefault="00D44410" w:rsidP="00B25979">
            <w:r>
              <w:t>3</w:t>
            </w:r>
          </w:p>
          <w:p w:rsidR="00D44410" w:rsidRDefault="00D44410" w:rsidP="00B25979"/>
          <w:p w:rsidR="00D44410" w:rsidRDefault="00D44410" w:rsidP="00B25979">
            <w:r>
              <w:t>4</w:t>
            </w:r>
          </w:p>
          <w:p w:rsidR="00D44410" w:rsidRDefault="00D44410" w:rsidP="00B25979"/>
          <w:p w:rsidR="00D44410" w:rsidRDefault="00D44410" w:rsidP="00B25979"/>
          <w:p w:rsidR="00D44410" w:rsidRDefault="00D44410" w:rsidP="00B25979">
            <w:r>
              <w:t>5</w:t>
            </w:r>
          </w:p>
        </w:tc>
        <w:tc>
          <w:tcPr>
            <w:tcW w:w="6840" w:type="dxa"/>
          </w:tcPr>
          <w:p w:rsidR="00D44410" w:rsidRDefault="00D44410" w:rsidP="00B25979"/>
          <w:p w:rsidR="00D44410" w:rsidRDefault="00D44410" w:rsidP="00B25979">
            <w:r>
              <w:t>The ratio of total deposits that a commercial bank has to keep with reserve bank of India is called CASH RESERVE RATIO.</w:t>
            </w:r>
          </w:p>
          <w:p w:rsidR="00D44410" w:rsidRDefault="00D44410" w:rsidP="00B25979"/>
          <w:p w:rsidR="00D44410" w:rsidRDefault="00D44410" w:rsidP="00B25979">
            <w:r>
              <w:t>Medium of exchange, function of money has separated the act of SALE and PURCHASE.</w:t>
            </w:r>
          </w:p>
          <w:p w:rsidR="00D44410" w:rsidRDefault="00D44410" w:rsidP="00B25979"/>
          <w:p w:rsidR="00D44410" w:rsidRDefault="00D44410" w:rsidP="00B25979">
            <w:r>
              <w:t>CURRENCY and DEMAND DEPOSITS are the components of money supply.</w:t>
            </w:r>
          </w:p>
          <w:p w:rsidR="00D44410" w:rsidRDefault="00D44410" w:rsidP="00B25979"/>
          <w:p w:rsidR="00D44410" w:rsidRDefault="00D44410" w:rsidP="00B25979">
            <w:r>
              <w:t>Money created by the commercial banks in the form of demand deposits is called SECONDARY DEPOSITS.</w:t>
            </w:r>
          </w:p>
          <w:p w:rsidR="00D44410" w:rsidRDefault="00D44410" w:rsidP="00B25979"/>
          <w:p w:rsidR="00D44410" w:rsidRDefault="00D44410" w:rsidP="00B25979">
            <w:r>
              <w:t>Credit creation by commercial banks is INVERSELY related to legal reserve ratio.</w:t>
            </w:r>
          </w:p>
          <w:p w:rsidR="00D44410" w:rsidRDefault="00D44410" w:rsidP="00B25979"/>
          <w:p w:rsidR="00D44410" w:rsidRDefault="00D44410" w:rsidP="00B25979"/>
          <w:p w:rsidR="00D44410" w:rsidRDefault="00D44410" w:rsidP="00B25979"/>
        </w:tc>
        <w:tc>
          <w:tcPr>
            <w:tcW w:w="1998" w:type="dxa"/>
          </w:tcPr>
          <w:p w:rsidR="00D44410" w:rsidRDefault="00D44410" w:rsidP="00B25979"/>
        </w:tc>
      </w:tr>
    </w:tbl>
    <w:p w:rsidR="005A608C" w:rsidRDefault="005A608C" w:rsidP="00B41954">
      <w:pP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</w:pPr>
    </w:p>
    <w:tbl>
      <w:tblPr>
        <w:tblStyle w:val="TableGrid"/>
        <w:tblW w:w="0" w:type="auto"/>
        <w:tblLook w:val="04A0"/>
      </w:tblPr>
      <w:tblGrid>
        <w:gridCol w:w="738"/>
        <w:gridCol w:w="6840"/>
        <w:gridCol w:w="1998"/>
      </w:tblGrid>
      <w:tr w:rsidR="00E72A22" w:rsidTr="00B25979">
        <w:tc>
          <w:tcPr>
            <w:tcW w:w="738" w:type="dxa"/>
          </w:tcPr>
          <w:p w:rsidR="00E72A22" w:rsidRDefault="00E72A22" w:rsidP="00B25979">
            <w:r>
              <w:t>SR</w:t>
            </w:r>
          </w:p>
        </w:tc>
        <w:tc>
          <w:tcPr>
            <w:tcW w:w="6840" w:type="dxa"/>
          </w:tcPr>
          <w:p w:rsidR="00E72A22" w:rsidRDefault="00E72A22" w:rsidP="00B25979">
            <w:r>
              <w:t>Completion Type Questions Of The Chapter CURRENT CHALLENGES FACING INDIAN ECONOMY With Solution By _____________ From __________________________</w:t>
            </w:r>
          </w:p>
        </w:tc>
        <w:tc>
          <w:tcPr>
            <w:tcW w:w="1998" w:type="dxa"/>
          </w:tcPr>
          <w:p w:rsidR="00E72A22" w:rsidRDefault="00E72A22" w:rsidP="00B25979">
            <w:pPr>
              <w:pStyle w:val="ListParagraph"/>
              <w:ind w:left="0"/>
            </w:pPr>
            <w:r>
              <w:t>Category of question with reason</w:t>
            </w:r>
          </w:p>
        </w:tc>
      </w:tr>
      <w:tr w:rsidR="00E72A22" w:rsidTr="00E72A22">
        <w:trPr>
          <w:trHeight w:val="4580"/>
        </w:trPr>
        <w:tc>
          <w:tcPr>
            <w:tcW w:w="738" w:type="dxa"/>
          </w:tcPr>
          <w:p w:rsidR="00E72A22" w:rsidRDefault="00E72A22" w:rsidP="00B25979"/>
          <w:p w:rsidR="00E72A22" w:rsidRDefault="00E72A22" w:rsidP="00B25979">
            <w:r>
              <w:t>1</w:t>
            </w:r>
          </w:p>
          <w:p w:rsidR="00E72A22" w:rsidRDefault="00E72A22" w:rsidP="00B25979"/>
          <w:p w:rsidR="00E72A22" w:rsidRDefault="00E72A22" w:rsidP="00B25979">
            <w:r>
              <w:t>2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3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4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5</w:t>
            </w:r>
          </w:p>
          <w:p w:rsidR="00E72A22" w:rsidRDefault="00E72A22" w:rsidP="00B25979">
            <w:r>
              <w:t>.</w:t>
            </w:r>
          </w:p>
        </w:tc>
        <w:tc>
          <w:tcPr>
            <w:tcW w:w="6840" w:type="dxa"/>
          </w:tcPr>
          <w:p w:rsidR="00E72A22" w:rsidRDefault="00E72A22" w:rsidP="00B25979"/>
          <w:p w:rsidR="00E72A22" w:rsidRDefault="00E72A22" w:rsidP="00B25979">
            <w:r>
              <w:t>Commercial banks create money in the form of DEMAND DEPOSITS.</w:t>
            </w:r>
          </w:p>
          <w:p w:rsidR="00E72A22" w:rsidRDefault="00E72A22" w:rsidP="00B25979"/>
          <w:p w:rsidR="00E72A22" w:rsidRDefault="00E72A22" w:rsidP="00B25979">
            <w:r>
              <w:t>To decrease money supply in the economy reverse repo rate should be INCREASED</w:t>
            </w:r>
          </w:p>
          <w:p w:rsidR="00E72A22" w:rsidRDefault="00E72A22" w:rsidP="00B25979"/>
          <w:p w:rsidR="00E72A22" w:rsidRDefault="00E72A22" w:rsidP="00B25979">
            <w:r>
              <w:t>QUANTITATIVE instruments of monetary policy affect the volume of money supply in the economy.</w:t>
            </w:r>
          </w:p>
          <w:p w:rsidR="00E72A22" w:rsidRDefault="00E72A22" w:rsidP="00B25979"/>
          <w:p w:rsidR="00E72A22" w:rsidRDefault="00E72A22" w:rsidP="00B25979">
            <w:r>
              <w:t>QUALITATIVE instruments of monetary policy affect the direction of money supply in the economy.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Commercial bank contributes towards the MONEY SUPPLY in the economy by way of credit creation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/>
        </w:tc>
        <w:tc>
          <w:tcPr>
            <w:tcW w:w="1998" w:type="dxa"/>
          </w:tcPr>
          <w:p w:rsidR="00E72A22" w:rsidRDefault="00E72A22" w:rsidP="00B25979"/>
        </w:tc>
      </w:tr>
    </w:tbl>
    <w:p w:rsidR="00E72A22" w:rsidRDefault="00E72A22" w:rsidP="00B41954">
      <w:pP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</w:pPr>
    </w:p>
    <w:tbl>
      <w:tblPr>
        <w:tblStyle w:val="TableGrid"/>
        <w:tblW w:w="0" w:type="auto"/>
        <w:tblLook w:val="04A0"/>
      </w:tblPr>
      <w:tblGrid>
        <w:gridCol w:w="738"/>
        <w:gridCol w:w="6840"/>
        <w:gridCol w:w="1998"/>
      </w:tblGrid>
      <w:tr w:rsidR="00E72A22" w:rsidTr="00B25979">
        <w:tc>
          <w:tcPr>
            <w:tcW w:w="738" w:type="dxa"/>
          </w:tcPr>
          <w:p w:rsidR="00E72A22" w:rsidRDefault="00E72A22" w:rsidP="00B25979">
            <w:r>
              <w:t>SR</w:t>
            </w:r>
          </w:p>
        </w:tc>
        <w:tc>
          <w:tcPr>
            <w:tcW w:w="6840" w:type="dxa"/>
          </w:tcPr>
          <w:p w:rsidR="00E72A22" w:rsidRDefault="00E72A22" w:rsidP="00B25979">
            <w:r>
              <w:t>Completion Type Questions Of The Chapter CURRENT CHALLENGES FACING INDIAN ECONOMY With Solution By _____________ From __________________________</w:t>
            </w:r>
          </w:p>
        </w:tc>
        <w:tc>
          <w:tcPr>
            <w:tcW w:w="1998" w:type="dxa"/>
          </w:tcPr>
          <w:p w:rsidR="00E72A22" w:rsidRDefault="00E72A22" w:rsidP="00B25979">
            <w:pPr>
              <w:pStyle w:val="ListParagraph"/>
              <w:ind w:left="0"/>
            </w:pPr>
            <w:r>
              <w:t>Category of question with reason</w:t>
            </w:r>
          </w:p>
        </w:tc>
      </w:tr>
      <w:tr w:rsidR="00E72A22" w:rsidTr="00E72A22">
        <w:trPr>
          <w:trHeight w:val="3950"/>
        </w:trPr>
        <w:tc>
          <w:tcPr>
            <w:tcW w:w="738" w:type="dxa"/>
          </w:tcPr>
          <w:p w:rsidR="00E72A22" w:rsidRDefault="00E72A22" w:rsidP="00B25979"/>
          <w:p w:rsidR="00E72A22" w:rsidRDefault="00E72A22" w:rsidP="00B25979">
            <w:r>
              <w:t>1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2</w:t>
            </w:r>
          </w:p>
          <w:p w:rsidR="00E72A22" w:rsidRDefault="00E72A22" w:rsidP="00B25979"/>
          <w:p w:rsidR="00E72A22" w:rsidRDefault="00E72A22" w:rsidP="00B25979">
            <w:r>
              <w:t>3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4</w:t>
            </w:r>
          </w:p>
          <w:p w:rsidR="00E72A22" w:rsidRDefault="00E72A22" w:rsidP="00B25979"/>
          <w:p w:rsidR="00E72A22" w:rsidRDefault="00E72A22" w:rsidP="00B25979">
            <w:r>
              <w:t>5</w:t>
            </w:r>
          </w:p>
        </w:tc>
        <w:tc>
          <w:tcPr>
            <w:tcW w:w="6840" w:type="dxa"/>
          </w:tcPr>
          <w:p w:rsidR="00E72A22" w:rsidRDefault="00E72A22" w:rsidP="00B25979"/>
          <w:p w:rsidR="00E72A22" w:rsidRDefault="00E72A22" w:rsidP="00B25979">
            <w:r>
              <w:t>Central bank controls the supply of money in the economy through its MONETARY instruments.</w:t>
            </w:r>
          </w:p>
          <w:p w:rsidR="00E72A22" w:rsidRDefault="00E72A22" w:rsidP="00B25979"/>
          <w:p w:rsidR="00E72A22" w:rsidRDefault="00E72A22" w:rsidP="00B25979">
            <w:r>
              <w:t>One rupee note and all coins are issued by the GOVERNMENT.</w:t>
            </w:r>
          </w:p>
          <w:p w:rsidR="00E72A22" w:rsidRDefault="00E72A22" w:rsidP="00B25979"/>
          <w:p w:rsidR="00E72A22" w:rsidRDefault="00E72A22" w:rsidP="00B25979">
            <w:r>
              <w:t>Central bank can issue currency only under the MINIMUM RESERVE system.</w:t>
            </w:r>
          </w:p>
          <w:p w:rsidR="00E72A22" w:rsidRDefault="00E72A22" w:rsidP="00B25979"/>
          <w:p w:rsidR="00E72A22" w:rsidRDefault="00E72A22" w:rsidP="00B25979">
            <w:r>
              <w:t>Cash deposits with the commercial banks are PRIMARY DEPOSITS.</w:t>
            </w:r>
          </w:p>
          <w:p w:rsidR="00E72A22" w:rsidRDefault="00E72A22" w:rsidP="00B25979"/>
          <w:p w:rsidR="00E72A22" w:rsidRDefault="00E72A22" w:rsidP="00B25979">
            <w:r>
              <w:t>Those financial institutions which accept deposits and ADVANCING LOANS are commercial banks.</w:t>
            </w:r>
          </w:p>
        </w:tc>
        <w:tc>
          <w:tcPr>
            <w:tcW w:w="1998" w:type="dxa"/>
          </w:tcPr>
          <w:p w:rsidR="00E72A22" w:rsidRDefault="00E72A22" w:rsidP="00B25979"/>
        </w:tc>
      </w:tr>
    </w:tbl>
    <w:p w:rsidR="00E72A22" w:rsidRPr="003D4551" w:rsidRDefault="00E72A22" w:rsidP="00B41954">
      <w:pP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</w:pPr>
    </w:p>
    <w:tbl>
      <w:tblPr>
        <w:tblStyle w:val="TableGrid"/>
        <w:tblW w:w="0" w:type="auto"/>
        <w:tblLook w:val="04A0"/>
      </w:tblPr>
      <w:tblGrid>
        <w:gridCol w:w="738"/>
        <w:gridCol w:w="6840"/>
        <w:gridCol w:w="1998"/>
      </w:tblGrid>
      <w:tr w:rsidR="00E72A22" w:rsidTr="00B25979">
        <w:tc>
          <w:tcPr>
            <w:tcW w:w="738" w:type="dxa"/>
          </w:tcPr>
          <w:p w:rsidR="00E72A22" w:rsidRDefault="00E72A22" w:rsidP="00B25979">
            <w:r>
              <w:t>SR</w:t>
            </w:r>
          </w:p>
        </w:tc>
        <w:tc>
          <w:tcPr>
            <w:tcW w:w="6840" w:type="dxa"/>
          </w:tcPr>
          <w:p w:rsidR="00E72A22" w:rsidRDefault="00E72A22" w:rsidP="00B25979">
            <w:r>
              <w:t>Completion Type Questions Of The Chapter CURRENT CHALLENGES FACING INDIAN ECONOMY With Solution By _____________ From __________________________</w:t>
            </w:r>
          </w:p>
        </w:tc>
        <w:tc>
          <w:tcPr>
            <w:tcW w:w="1998" w:type="dxa"/>
          </w:tcPr>
          <w:p w:rsidR="00E72A22" w:rsidRDefault="00E72A22" w:rsidP="00B25979">
            <w:pPr>
              <w:pStyle w:val="ListParagraph"/>
              <w:ind w:left="0"/>
            </w:pPr>
            <w:r>
              <w:t>Category of question with reason</w:t>
            </w:r>
          </w:p>
        </w:tc>
      </w:tr>
      <w:tr w:rsidR="00E72A22" w:rsidTr="00E72A22">
        <w:trPr>
          <w:trHeight w:val="4940"/>
        </w:trPr>
        <w:tc>
          <w:tcPr>
            <w:tcW w:w="738" w:type="dxa"/>
          </w:tcPr>
          <w:p w:rsidR="00E72A22" w:rsidRDefault="00E72A22" w:rsidP="00B25979"/>
          <w:p w:rsidR="00E72A22" w:rsidRDefault="00E72A22" w:rsidP="00B25979">
            <w:r>
              <w:t>1.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2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3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4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5</w:t>
            </w:r>
          </w:p>
        </w:tc>
        <w:tc>
          <w:tcPr>
            <w:tcW w:w="6840" w:type="dxa"/>
          </w:tcPr>
          <w:p w:rsidR="00E72A22" w:rsidRDefault="00E72A22" w:rsidP="00B25979"/>
          <w:p w:rsidR="00E72A22" w:rsidRDefault="00E72A22" w:rsidP="00B25979">
            <w:r>
              <w:t>Reverse repo rate increases to decrease the MONEY SUPPLY.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Repo rate relates to SHORT TERM borrowings by the commercial banks.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Reverse repo rate is the rate of interest at which commercial banks can park their SURPLUS FUNDS with the central bank.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Components of Legal reserve ratio are SLR and CRR.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To reduce money supply in the economy, SECURITIES are sold by the central bank.</w:t>
            </w:r>
          </w:p>
          <w:p w:rsidR="00E72A22" w:rsidRDefault="00E72A22" w:rsidP="00B25979"/>
        </w:tc>
        <w:tc>
          <w:tcPr>
            <w:tcW w:w="1998" w:type="dxa"/>
          </w:tcPr>
          <w:p w:rsidR="00E72A22" w:rsidRDefault="00E72A22" w:rsidP="00B25979"/>
        </w:tc>
      </w:tr>
    </w:tbl>
    <w:p w:rsidR="00EE023C" w:rsidRDefault="00EE023C" w:rsidP="00EE023C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738"/>
        <w:gridCol w:w="6840"/>
        <w:gridCol w:w="1998"/>
      </w:tblGrid>
      <w:tr w:rsidR="00E72A22" w:rsidTr="00B25979">
        <w:tc>
          <w:tcPr>
            <w:tcW w:w="738" w:type="dxa"/>
          </w:tcPr>
          <w:p w:rsidR="00E72A22" w:rsidRDefault="00E72A22" w:rsidP="00B25979">
            <w:r>
              <w:t>SR</w:t>
            </w:r>
          </w:p>
        </w:tc>
        <w:tc>
          <w:tcPr>
            <w:tcW w:w="6840" w:type="dxa"/>
          </w:tcPr>
          <w:p w:rsidR="00E72A22" w:rsidRDefault="00E72A22" w:rsidP="00B25979">
            <w:r>
              <w:t>Completion Type Questions Of The Chapter CURRENT CHALLENGES FACING INDIAN ECONOMY With Solution By _____________ From __________________________</w:t>
            </w:r>
          </w:p>
        </w:tc>
        <w:tc>
          <w:tcPr>
            <w:tcW w:w="1998" w:type="dxa"/>
          </w:tcPr>
          <w:p w:rsidR="00E72A22" w:rsidRDefault="00E72A22" w:rsidP="00B25979">
            <w:pPr>
              <w:pStyle w:val="ListParagraph"/>
              <w:ind w:left="0"/>
            </w:pPr>
            <w:r>
              <w:t>Category of question with reason</w:t>
            </w:r>
          </w:p>
        </w:tc>
      </w:tr>
      <w:tr w:rsidR="00E72A22" w:rsidTr="00E72A22">
        <w:trPr>
          <w:trHeight w:val="4760"/>
        </w:trPr>
        <w:tc>
          <w:tcPr>
            <w:tcW w:w="738" w:type="dxa"/>
          </w:tcPr>
          <w:p w:rsidR="00E72A22" w:rsidRDefault="00E72A22" w:rsidP="00B25979"/>
          <w:p w:rsidR="00E72A22" w:rsidRDefault="00E72A22" w:rsidP="00B25979">
            <w:r>
              <w:t>1.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2.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3.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4.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5.</w:t>
            </w:r>
          </w:p>
          <w:p w:rsidR="00E72A22" w:rsidRDefault="00E72A22" w:rsidP="00B25979">
            <w:pPr>
              <w:pStyle w:val="ListParagraph"/>
            </w:pPr>
          </w:p>
        </w:tc>
        <w:tc>
          <w:tcPr>
            <w:tcW w:w="6840" w:type="dxa"/>
          </w:tcPr>
          <w:p w:rsidR="00E72A22" w:rsidRDefault="00E72A22" w:rsidP="00B25979"/>
          <w:p w:rsidR="00E72A22" w:rsidRDefault="00E72A22" w:rsidP="00B25979">
            <w:r>
              <w:t>The difference between the market value of the security offered for the loan and the amount of loan offered by commercial banks is known as MARGIN REQUIREMENT.</w:t>
            </w:r>
          </w:p>
          <w:p w:rsidR="00E72A22" w:rsidRDefault="00E72A22" w:rsidP="00B25979"/>
          <w:p w:rsidR="00E72A22" w:rsidRDefault="00E72A22" w:rsidP="00B25979">
            <w:r>
              <w:t>The central bank act as BANKER to the government both central and state government.</w:t>
            </w:r>
          </w:p>
          <w:p w:rsidR="00E72A22" w:rsidRDefault="00E72A22" w:rsidP="00B25979"/>
          <w:p w:rsidR="00E72A22" w:rsidRDefault="00E72A22" w:rsidP="00B25979">
            <w:r>
              <w:t>During EXCESS demand central bank increases the bank rate.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Credit control means EXTENSION and CONTRACTION of money supply.</w:t>
            </w:r>
          </w:p>
          <w:p w:rsidR="00E72A22" w:rsidRDefault="00E72A22" w:rsidP="00B25979"/>
          <w:p w:rsidR="00E72A22" w:rsidRDefault="00E72A22" w:rsidP="00B25979"/>
          <w:p w:rsidR="00E72A22" w:rsidRDefault="00E72A22" w:rsidP="00B25979">
            <w:r>
              <w:t>The ratio of deposits that commercial banks keep with themselves is known as STATUTORY LIQUIDITY RATIO.</w:t>
            </w:r>
          </w:p>
        </w:tc>
        <w:tc>
          <w:tcPr>
            <w:tcW w:w="1998" w:type="dxa"/>
          </w:tcPr>
          <w:p w:rsidR="00E72A22" w:rsidRDefault="00E72A22" w:rsidP="00B25979"/>
        </w:tc>
      </w:tr>
    </w:tbl>
    <w:p w:rsidR="00E72A22" w:rsidRPr="003D4551" w:rsidRDefault="00E72A22" w:rsidP="00EE023C">
      <w:pPr>
        <w:rPr>
          <w:rFonts w:ascii="Times New Roman" w:eastAsia="Calibri" w:hAnsi="Times New Roman" w:cs="Times New Roman"/>
          <w:sz w:val="28"/>
          <w:szCs w:val="28"/>
        </w:rPr>
      </w:pPr>
    </w:p>
    <w:p w:rsidR="009E442B" w:rsidRDefault="009E442B" w:rsidP="00910706">
      <w:pPr>
        <w:pStyle w:val="normal0"/>
        <w:ind w:left="720"/>
      </w:pPr>
    </w:p>
    <w:p w:rsidR="0075151F" w:rsidRDefault="0075151F" w:rsidP="0075151F">
      <w:pPr>
        <w:pStyle w:val="normal0"/>
      </w:pPr>
    </w:p>
    <w:p w:rsidR="00A02C3E" w:rsidRDefault="00A02C3E"/>
    <w:sectPr w:rsidR="00A02C3E" w:rsidSect="004632FF">
      <w:pgSz w:w="12240" w:h="15840"/>
      <w:pgMar w:top="1440" w:right="1440" w:bottom="1440" w:left="1440" w:header="0" w:footer="36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4EA" w:rsidRDefault="003A04EA" w:rsidP="0075151F">
      <w:pPr>
        <w:spacing w:after="0" w:line="240" w:lineRule="auto"/>
      </w:pPr>
      <w:r>
        <w:separator/>
      </w:r>
    </w:p>
  </w:endnote>
  <w:endnote w:type="continuationSeparator" w:id="1">
    <w:p w:rsidR="003A04EA" w:rsidRDefault="003A04EA" w:rsidP="0075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4EA" w:rsidRDefault="003A04EA" w:rsidP="0075151F">
      <w:pPr>
        <w:spacing w:after="0" w:line="240" w:lineRule="auto"/>
      </w:pPr>
      <w:r>
        <w:separator/>
      </w:r>
    </w:p>
  </w:footnote>
  <w:footnote w:type="continuationSeparator" w:id="1">
    <w:p w:rsidR="003A04EA" w:rsidRDefault="003A04EA" w:rsidP="00751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AA4"/>
    <w:multiLevelType w:val="multilevel"/>
    <w:tmpl w:val="CC962AB6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>
    <w:nsid w:val="1062297D"/>
    <w:multiLevelType w:val="multilevel"/>
    <w:tmpl w:val="BA0CFF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24622B4"/>
    <w:multiLevelType w:val="hybridMultilevel"/>
    <w:tmpl w:val="25C2F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74300"/>
    <w:multiLevelType w:val="hybridMultilevel"/>
    <w:tmpl w:val="4DA29E46"/>
    <w:lvl w:ilvl="0" w:tplc="5F1AC7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4B6049"/>
    <w:multiLevelType w:val="multilevel"/>
    <w:tmpl w:val="28CEF32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BB25123"/>
    <w:multiLevelType w:val="multilevel"/>
    <w:tmpl w:val="CAB282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73194B9C"/>
    <w:multiLevelType w:val="hybridMultilevel"/>
    <w:tmpl w:val="32EE4046"/>
    <w:lvl w:ilvl="0" w:tplc="2F28721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81A5E5F"/>
    <w:multiLevelType w:val="multilevel"/>
    <w:tmpl w:val="3CB08E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553D"/>
    <w:rsid w:val="001E553D"/>
    <w:rsid w:val="003A04EA"/>
    <w:rsid w:val="005A608C"/>
    <w:rsid w:val="0061676D"/>
    <w:rsid w:val="006E0B7A"/>
    <w:rsid w:val="0075151F"/>
    <w:rsid w:val="008F30A6"/>
    <w:rsid w:val="00910706"/>
    <w:rsid w:val="009B4210"/>
    <w:rsid w:val="009E442B"/>
    <w:rsid w:val="00A02C3E"/>
    <w:rsid w:val="00AC4D90"/>
    <w:rsid w:val="00AE0018"/>
    <w:rsid w:val="00B41954"/>
    <w:rsid w:val="00BC432A"/>
    <w:rsid w:val="00C66602"/>
    <w:rsid w:val="00CD604D"/>
    <w:rsid w:val="00D44410"/>
    <w:rsid w:val="00E72A22"/>
    <w:rsid w:val="00EE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5151F"/>
    <w:pPr>
      <w:spacing w:after="0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51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51F"/>
  </w:style>
  <w:style w:type="paragraph" w:styleId="Footer">
    <w:name w:val="footer"/>
    <w:basedOn w:val="Normal"/>
    <w:link w:val="FooterChar"/>
    <w:uiPriority w:val="99"/>
    <w:semiHidden/>
    <w:unhideWhenUsed/>
    <w:rsid w:val="007515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151F"/>
  </w:style>
  <w:style w:type="paragraph" w:styleId="ListParagraph">
    <w:name w:val="List Paragraph"/>
    <w:basedOn w:val="Normal"/>
    <w:uiPriority w:val="34"/>
    <w:qFormat/>
    <w:rsid w:val="00910706"/>
    <w:pPr>
      <w:ind w:left="720"/>
      <w:contextualSpacing/>
    </w:pPr>
  </w:style>
  <w:style w:type="table" w:styleId="TableGrid">
    <w:name w:val="Table Grid"/>
    <w:basedOn w:val="TableNormal"/>
    <w:uiPriority w:val="59"/>
    <w:rsid w:val="00C66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0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3781</Words>
  <Characters>21552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noc1</dc:creator>
  <cp:lastModifiedBy>Lenovo</cp:lastModifiedBy>
  <cp:revision>2</cp:revision>
  <dcterms:created xsi:type="dcterms:W3CDTF">2019-06-11T18:16:00Z</dcterms:created>
  <dcterms:modified xsi:type="dcterms:W3CDTF">2019-06-11T18:16:00Z</dcterms:modified>
</cp:coreProperties>
</file>